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731AF" w14:textId="38CC1C10" w:rsidR="00BC7E97" w:rsidRDefault="005974B6">
      <w:pPr>
        <w:pStyle w:val="11"/>
        <w:keepNext/>
        <w:keepLines/>
      </w:pPr>
      <w:bookmarkStart w:id="0" w:name="bookmark6"/>
      <w:bookmarkStart w:id="1" w:name="_GoBack"/>
      <w:bookmarkEnd w:id="1"/>
      <w:r>
        <w:t>Положение</w:t>
      </w:r>
      <w:bookmarkEnd w:id="0"/>
    </w:p>
    <w:p w14:paraId="4489C477" w14:textId="77777777" w:rsidR="00BC7E97" w:rsidRDefault="005974B6">
      <w:pPr>
        <w:pStyle w:val="22"/>
        <w:keepNext/>
        <w:keepLines/>
        <w:spacing w:after="0"/>
      </w:pPr>
      <w:bookmarkStart w:id="2" w:name="bookmark8"/>
      <w:r>
        <w:t>об организации и ведении гражданской обороны</w:t>
      </w:r>
      <w:bookmarkEnd w:id="2"/>
    </w:p>
    <w:p w14:paraId="7442E46A" w14:textId="017CCB7F" w:rsidR="00BC7E97" w:rsidRDefault="005974B6">
      <w:pPr>
        <w:pStyle w:val="22"/>
        <w:keepNext/>
        <w:keepLines/>
        <w:spacing w:after="160"/>
      </w:pPr>
      <w:r>
        <w:t xml:space="preserve">в </w:t>
      </w:r>
      <w:r w:rsidR="00AA050E">
        <w:t>МБОУ «Малокуликовская СОШ» Орловского муниципального округа</w:t>
      </w:r>
      <w:r>
        <w:br/>
      </w:r>
    </w:p>
    <w:p w14:paraId="4541B8E2" w14:textId="77777777" w:rsidR="00BC7E97" w:rsidRDefault="005974B6">
      <w:pPr>
        <w:pStyle w:val="30"/>
        <w:keepNext/>
        <w:keepLines/>
        <w:numPr>
          <w:ilvl w:val="0"/>
          <w:numId w:val="2"/>
        </w:numPr>
        <w:tabs>
          <w:tab w:val="left" w:pos="1383"/>
        </w:tabs>
        <w:spacing w:after="160" w:line="276" w:lineRule="auto"/>
        <w:jc w:val="both"/>
      </w:pPr>
      <w:bookmarkStart w:id="3" w:name="bookmark11"/>
      <w:r>
        <w:t>Общие положения</w:t>
      </w:r>
      <w:bookmarkEnd w:id="3"/>
    </w:p>
    <w:p w14:paraId="055E920B" w14:textId="2B977D50" w:rsidR="00BC7E97" w:rsidRDefault="005974B6">
      <w:pPr>
        <w:pStyle w:val="1"/>
        <w:numPr>
          <w:ilvl w:val="1"/>
          <w:numId w:val="2"/>
        </w:numPr>
        <w:tabs>
          <w:tab w:val="left" w:pos="1565"/>
        </w:tabs>
        <w:spacing w:after="220"/>
        <w:ind w:left="1060"/>
        <w:jc w:val="both"/>
      </w:pPr>
      <w:r>
        <w:t>Настоящее Положение разработано на основании Постановления Правительства Российской Федерации №804 от 26.11.2007г «Об утверждении Положения о гражданской обороне в Российской Федерации» с изменениями от 30.09.2019г; Постановления Правительства РФ № 547 от 04.09.2003г "О подготовке населения в области защиты от чрезвычайных ситуаций природного и техногенного характера" с изменениями от 28 декабря 2019 года; Федерального закона № 28</w:t>
      </w:r>
    </w:p>
    <w:p w14:paraId="18155E9B" w14:textId="77777777" w:rsidR="00BC7E97" w:rsidRDefault="005974B6">
      <w:pPr>
        <w:pStyle w:val="1"/>
        <w:ind w:left="1060"/>
        <w:jc w:val="both"/>
      </w:pPr>
      <w:r>
        <w:t>ФЗ от 12.02.1998 г "О гражданской обороне" с изменениями от 8 декабря 2020г; Федерального закона № 68-ФЗ от 21.12.1994г "О защите населения и территорий от чрезвычайных ситуаций природного и техногенного характера" в редакции от 8 декабря 2020 года.</w:t>
      </w:r>
    </w:p>
    <w:p w14:paraId="06DB130A" w14:textId="77777777" w:rsidR="00BC7E97" w:rsidRDefault="005974B6">
      <w:pPr>
        <w:pStyle w:val="1"/>
        <w:numPr>
          <w:ilvl w:val="1"/>
          <w:numId w:val="2"/>
        </w:numPr>
        <w:tabs>
          <w:tab w:val="left" w:pos="1540"/>
        </w:tabs>
        <w:ind w:left="1060"/>
        <w:jc w:val="both"/>
      </w:pPr>
      <w:r>
        <w:t>Данное Положение определяет основные задачи гражданской обороны в школе, планирование, ведение и организацию деятельности в области ГО и ЧС, устанавливает структуру органов управления ГО и ЧС, штаба и формирований гражданской обороны общеобразовательного учреждения, регламентирует подготовку и обучение в области ГО и ЧС, а также материально-техническое и финансовое обеспечение гражданской обороны.</w:t>
      </w:r>
    </w:p>
    <w:p w14:paraId="1D7618FD" w14:textId="77777777" w:rsidR="00BC7E97" w:rsidRDefault="005974B6">
      <w:pPr>
        <w:pStyle w:val="1"/>
        <w:numPr>
          <w:ilvl w:val="1"/>
          <w:numId w:val="2"/>
        </w:numPr>
        <w:tabs>
          <w:tab w:val="left" w:pos="1541"/>
        </w:tabs>
        <w:ind w:left="1060"/>
        <w:jc w:val="both"/>
      </w:pPr>
      <w:r>
        <w:rPr>
          <w:b/>
          <w:bCs/>
          <w:i/>
          <w:iCs/>
        </w:rPr>
        <w:t>Гражданская оборона</w:t>
      </w:r>
      <w:r>
        <w:t xml:space="preserve"> </w:t>
      </w:r>
      <w:proofErr w:type="gramStart"/>
      <w:r>
        <w:t>- это</w:t>
      </w:r>
      <w:proofErr w:type="gramEnd"/>
      <w:r>
        <w:t xml:space="preserve"> система мероприятий по подготовке к защите и защите обучающихся, работников и членов их семей, материальных ценностей от опасностей, возникающих при возникновении чрезвычайных ситуаций, ведении военных действий или вследствие этих действий. Подготовка к ведению гражданской обороны осуществляется заблаговременно в мирное время в общеобразовательном учреждении путем перспективного и текущего планирования, а также обеспечения постоянной готовности органов управления, сил и средств гражданской обороны.</w:t>
      </w:r>
    </w:p>
    <w:p w14:paraId="56A957C8" w14:textId="77777777" w:rsidR="00BC7E97" w:rsidRDefault="005974B6">
      <w:pPr>
        <w:pStyle w:val="1"/>
        <w:numPr>
          <w:ilvl w:val="1"/>
          <w:numId w:val="2"/>
        </w:numPr>
        <w:tabs>
          <w:tab w:val="left" w:pos="1541"/>
        </w:tabs>
        <w:ind w:left="1060"/>
        <w:jc w:val="both"/>
      </w:pPr>
      <w:r>
        <w:t xml:space="preserve">В целях решения задач по гражданской обороне в общеобразовательном учреждении создаются и содержатся силы, средства, объекты гражданской обороны, запасы </w:t>
      </w:r>
      <w:proofErr w:type="spellStart"/>
      <w:r>
        <w:t>материально</w:t>
      </w:r>
      <w:r>
        <w:softHyphen/>
        <w:t>технических</w:t>
      </w:r>
      <w:proofErr w:type="spellEnd"/>
      <w:r>
        <w:t xml:space="preserve"> и иных средств, организуются и осуществляются мероприятия по гражданской обороне и защите от чрезвычайных ситуаций.</w:t>
      </w:r>
    </w:p>
    <w:p w14:paraId="39998480" w14:textId="77777777" w:rsidR="00BC7E97" w:rsidRDefault="005974B6">
      <w:pPr>
        <w:pStyle w:val="1"/>
        <w:numPr>
          <w:ilvl w:val="1"/>
          <w:numId w:val="2"/>
        </w:numPr>
        <w:tabs>
          <w:tab w:val="left" w:pos="1541"/>
        </w:tabs>
        <w:ind w:left="1060"/>
        <w:jc w:val="both"/>
      </w:pPr>
      <w:r>
        <w:t>Подготовка к ведению гражданской обороны в школе заключается в заблаговременном выполнении мероприятий по подготовке к защите обучающихся и работников, материальных ценностей от опасностей, возникающих при чрезвычайных ситуациях природного и техногенного характера, ведении военных действий или вследствие этих действий и осуществляется на основании годового плана ГО, предусматривающего основные мероприятия по вопросам гражданской обороны, предупреждения и ликвидации чрезвычайных ситуаций (далее - План основных мероприятий по ГО и ЧС) общеобразовательного учреждения.</w:t>
      </w:r>
    </w:p>
    <w:p w14:paraId="517CEB1B" w14:textId="77777777" w:rsidR="00BC7E97" w:rsidRDefault="005974B6">
      <w:pPr>
        <w:pStyle w:val="1"/>
        <w:numPr>
          <w:ilvl w:val="1"/>
          <w:numId w:val="2"/>
        </w:numPr>
        <w:tabs>
          <w:tab w:val="left" w:pos="1541"/>
        </w:tabs>
        <w:ind w:left="1060"/>
        <w:jc w:val="both"/>
      </w:pPr>
      <w:r>
        <w:t xml:space="preserve">Настоящий локальный нормативный акт является основополагающим при организации работы в области ГО и ЧС, ведению и планированию деятельности общеобразовательной организации по гражданской обороне и защите обучающихся и </w:t>
      </w:r>
      <w:r>
        <w:lastRenderedPageBreak/>
        <w:t>работников при возникновении чрезвычайных ситуаций любого характера.</w:t>
      </w:r>
    </w:p>
    <w:p w14:paraId="40544506" w14:textId="77777777" w:rsidR="00BC7E97" w:rsidRDefault="005974B6">
      <w:pPr>
        <w:pStyle w:val="1"/>
        <w:numPr>
          <w:ilvl w:val="1"/>
          <w:numId w:val="2"/>
        </w:numPr>
        <w:tabs>
          <w:tab w:val="left" w:pos="1540"/>
        </w:tabs>
        <w:ind w:left="1060"/>
        <w:jc w:val="both"/>
      </w:pPr>
      <w:r>
        <w:t>Ведение гражданской обороны в общеобразовательном учреждении заключается в выполнении мероприятий по защите обучающихся, работников, материальных и культурных ценностей от опасностей, возникающих при возникновении чрезвычайных ситуаций природного и техногенного характера, при ведении военных действий или вследствие этих действий и осуществляется на основании соответствующего плана гражданской обороны.</w:t>
      </w:r>
    </w:p>
    <w:p w14:paraId="7BE8C554" w14:textId="77777777" w:rsidR="00BC7E97" w:rsidRDefault="005974B6">
      <w:pPr>
        <w:pStyle w:val="1"/>
        <w:numPr>
          <w:ilvl w:val="1"/>
          <w:numId w:val="2"/>
        </w:numPr>
        <w:tabs>
          <w:tab w:val="left" w:pos="1540"/>
        </w:tabs>
        <w:ind w:left="1060"/>
        <w:jc w:val="both"/>
      </w:pPr>
      <w:r>
        <w:t>Руководство гражданской обороной в школе осуществляет директор - руководитель ГО. Руководитель ГО несёт персональную ответственность за организацию и проведение мероприятий по гражданской обороне и защите от ЧС обучающихся, работников, по эвакуации материальных и культурных ценностей на объекте (статья 11 Федерального закона № 28-ФЗ от 12.02.1998 г "О гражданской обороне").</w:t>
      </w:r>
    </w:p>
    <w:p w14:paraId="2BE712AA" w14:textId="77777777" w:rsidR="00BC7E97" w:rsidRDefault="005974B6">
      <w:pPr>
        <w:pStyle w:val="1"/>
        <w:numPr>
          <w:ilvl w:val="1"/>
          <w:numId w:val="2"/>
        </w:numPr>
        <w:tabs>
          <w:tab w:val="left" w:pos="1541"/>
        </w:tabs>
        <w:ind w:left="1060"/>
        <w:jc w:val="both"/>
      </w:pPr>
      <w:r>
        <w:t>Органом, осуществляющим управление гражданской обороной в общеобразовательном учреждении, является работник, уполномоченный на решение задач в области гражданской обороны (специалист по ГО и ЧС). Директор школы назначает работника, уполномоченного на решение задач в области гражданской обороны, организует разработку и утверждает его функциональные обязанности. Работник, уполномоченный на решение задач в области гражданской обороны, подчиняется непосредственно директору общеобразовательной организации.</w:t>
      </w:r>
    </w:p>
    <w:p w14:paraId="5AC3D401" w14:textId="77777777" w:rsidR="00BC7E97" w:rsidRDefault="005974B6">
      <w:pPr>
        <w:pStyle w:val="1"/>
        <w:numPr>
          <w:ilvl w:val="1"/>
          <w:numId w:val="2"/>
        </w:numPr>
        <w:tabs>
          <w:tab w:val="left" w:pos="1656"/>
        </w:tabs>
        <w:ind w:left="1060"/>
        <w:jc w:val="both"/>
      </w:pPr>
      <w:r>
        <w:t>Разработка документов в области организации и ведения гражданской обороны, планирование основных мероприятий по ГО и ЧС выполняется с учетом всесторонней оценки обстановки, которая может сложиться в общеобразовательном учреждении в результате применения современных средств поражения по объектам на близлежащей территории, а также в результате возможных террористических актов и чрезвычайных ситуаций.</w:t>
      </w:r>
    </w:p>
    <w:p w14:paraId="25A918CF" w14:textId="77777777" w:rsidR="00BC7E97" w:rsidRDefault="005974B6">
      <w:pPr>
        <w:pStyle w:val="1"/>
        <w:numPr>
          <w:ilvl w:val="1"/>
          <w:numId w:val="2"/>
        </w:numPr>
        <w:tabs>
          <w:tab w:val="left" w:pos="1656"/>
        </w:tabs>
        <w:ind w:left="1060"/>
        <w:jc w:val="both"/>
      </w:pPr>
      <w:r>
        <w:t>План гражданской обороны школы определяет объём, организацию, порядок, способы и сроки выполнения мероприятий по приведению гражданской обороны в установленные степени готовности при переводе её с мирного на военное время и в ходе её ведения, а также при возникновении чрезвычайных ситуаций природного и техногенного характера.</w:t>
      </w:r>
    </w:p>
    <w:p w14:paraId="63298CFF" w14:textId="77777777" w:rsidR="00BC7E97" w:rsidRDefault="005974B6">
      <w:pPr>
        <w:pStyle w:val="1"/>
        <w:numPr>
          <w:ilvl w:val="1"/>
          <w:numId w:val="2"/>
        </w:numPr>
        <w:tabs>
          <w:tab w:val="left" w:pos="1656"/>
        </w:tabs>
        <w:ind w:left="1060"/>
        <w:jc w:val="both"/>
      </w:pPr>
      <w:r>
        <w:t>Методическое руководство созданием и обеспечением готовности сил и средств гражданской обороны в общеобразовательном учреждении, а также контроль в этой области осуществляется МЧС России и его территориальными органами.</w:t>
      </w:r>
    </w:p>
    <w:p w14:paraId="4C12FDA2" w14:textId="77777777" w:rsidR="00BC7E97" w:rsidRDefault="005974B6">
      <w:pPr>
        <w:pStyle w:val="1"/>
        <w:numPr>
          <w:ilvl w:val="1"/>
          <w:numId w:val="2"/>
        </w:numPr>
        <w:tabs>
          <w:tab w:val="left" w:pos="1661"/>
        </w:tabs>
        <w:ind w:left="1060"/>
        <w:jc w:val="both"/>
      </w:pPr>
      <w:r>
        <w:t>Общеобразовательное учреждение организует выполнение мероприятий по мобилизационной подготовке и гражданской обороне в соответствии с требованиями законодательства Российской Федерации по этим вопросам.</w:t>
      </w:r>
    </w:p>
    <w:p w14:paraId="0F991861" w14:textId="77777777" w:rsidR="00BC7E97" w:rsidRDefault="005974B6">
      <w:pPr>
        <w:pStyle w:val="1"/>
        <w:numPr>
          <w:ilvl w:val="1"/>
          <w:numId w:val="2"/>
        </w:numPr>
        <w:tabs>
          <w:tab w:val="left" w:pos="1661"/>
        </w:tabs>
        <w:ind w:left="1060"/>
        <w:jc w:val="both"/>
      </w:pPr>
      <w:r>
        <w:t>В целях обеспечения организованного и планомерного осуществления мероприятий по гражданской обороне и защите от чрезвычайных ситуаций (ГО и ЧС), в том числе своевременного оповещения о прогнозируемых и возникших опасностях в военное время, о необходимости проведения тех или иных мероприятий гражданской обороны в общеобразовательном учреждении, организуется сбор и обмен информацией в области гражданской обороны.</w:t>
      </w:r>
    </w:p>
    <w:p w14:paraId="7F49039F" w14:textId="77777777" w:rsidR="00BC7E97" w:rsidRDefault="005974B6">
      <w:pPr>
        <w:pStyle w:val="1"/>
        <w:numPr>
          <w:ilvl w:val="1"/>
          <w:numId w:val="2"/>
        </w:numPr>
        <w:tabs>
          <w:tab w:val="left" w:pos="1656"/>
        </w:tabs>
        <w:ind w:left="1060"/>
        <w:jc w:val="both"/>
      </w:pPr>
      <w:r>
        <w:lastRenderedPageBreak/>
        <w:t>Мероприятия по гражданской обороне в общеобразовательном учреждении осуществляются в соответствии с Конституцией Российской Федерации, законами Российской Федерации, нормативными правовыми актами Президента Российской Федерации и Правительства Российской Федерации в области ГО и ЧС, нормативными правовыми актами МЧС России, приказами и распоряжениями Управления образования.</w:t>
      </w:r>
    </w:p>
    <w:p w14:paraId="2F1CE86B" w14:textId="77777777" w:rsidR="00BC7E97" w:rsidRDefault="005974B6">
      <w:pPr>
        <w:pStyle w:val="30"/>
        <w:keepNext/>
        <w:keepLines/>
        <w:numPr>
          <w:ilvl w:val="0"/>
          <w:numId w:val="2"/>
        </w:numPr>
        <w:tabs>
          <w:tab w:val="left" w:pos="1363"/>
        </w:tabs>
        <w:spacing w:line="276" w:lineRule="auto"/>
        <w:jc w:val="both"/>
      </w:pPr>
      <w:bookmarkStart w:id="4" w:name="bookmark13"/>
      <w:r>
        <w:t>Основные задачи гражданской обороны</w:t>
      </w:r>
      <w:bookmarkEnd w:id="4"/>
    </w:p>
    <w:p w14:paraId="030D1BE1" w14:textId="77777777" w:rsidR="00BC7E97" w:rsidRDefault="005974B6">
      <w:pPr>
        <w:pStyle w:val="1"/>
        <w:numPr>
          <w:ilvl w:val="1"/>
          <w:numId w:val="2"/>
        </w:numPr>
        <w:tabs>
          <w:tab w:val="left" w:pos="1540"/>
        </w:tabs>
        <w:spacing w:after="280"/>
        <w:ind w:left="1060"/>
        <w:jc w:val="both"/>
      </w:pPr>
      <w:r>
        <w:rPr>
          <w:u w:val="single"/>
        </w:rPr>
        <w:t>Основными задачами гражданской обороны в школе являются:</w:t>
      </w:r>
    </w:p>
    <w:p w14:paraId="28F33366" w14:textId="77777777" w:rsidR="00BC7E97" w:rsidRDefault="005974B6">
      <w:pPr>
        <w:pStyle w:val="1"/>
        <w:numPr>
          <w:ilvl w:val="0"/>
          <w:numId w:val="3"/>
        </w:numPr>
        <w:tabs>
          <w:tab w:val="left" w:pos="1746"/>
        </w:tabs>
        <w:spacing w:after="0" w:line="288" w:lineRule="auto"/>
        <w:ind w:left="1780" w:hanging="360"/>
        <w:jc w:val="both"/>
      </w:pPr>
      <w:r>
        <w:t>защита постоянного состава и учащихся в период их пребывания в общеобразовательном учреждении при возникновении ЧС;</w:t>
      </w:r>
    </w:p>
    <w:p w14:paraId="15078D6D" w14:textId="77777777" w:rsidR="00BC7E97" w:rsidRDefault="005974B6">
      <w:pPr>
        <w:pStyle w:val="1"/>
        <w:numPr>
          <w:ilvl w:val="0"/>
          <w:numId w:val="3"/>
        </w:numPr>
        <w:tabs>
          <w:tab w:val="left" w:pos="1746"/>
        </w:tabs>
        <w:spacing w:after="0"/>
        <w:ind w:left="1780" w:hanging="360"/>
        <w:jc w:val="both"/>
      </w:pPr>
      <w:r>
        <w:t>создание, подготовка и поддержание в постоянной готовности формирований ГО и ЧС для решения задач гражданской обороны и оказания помощи пострадавшим при авариях на радиоактивно и химически опасных предприятиях, при пожарах, наводнениях и других стихийных бедствиях;</w:t>
      </w:r>
    </w:p>
    <w:p w14:paraId="5DC95002" w14:textId="77777777" w:rsidR="00BC7E97" w:rsidRDefault="005974B6">
      <w:pPr>
        <w:pStyle w:val="1"/>
        <w:numPr>
          <w:ilvl w:val="0"/>
          <w:numId w:val="3"/>
        </w:numPr>
        <w:tabs>
          <w:tab w:val="left" w:pos="1746"/>
        </w:tabs>
        <w:ind w:left="1780" w:hanging="360"/>
        <w:jc w:val="both"/>
      </w:pPr>
      <w:r>
        <w:t>создание и поддержание в готовности средств оповещения и связи, оповещение постоянного состава и обучающихся и доведение до них требований штаба ГО и ЧС управления образования по обстановке;</w:t>
      </w:r>
    </w:p>
    <w:p w14:paraId="0F0F4C86" w14:textId="77777777" w:rsidR="00BC7E97" w:rsidRDefault="005974B6">
      <w:pPr>
        <w:pStyle w:val="1"/>
        <w:numPr>
          <w:ilvl w:val="0"/>
          <w:numId w:val="3"/>
        </w:numPr>
        <w:tabs>
          <w:tab w:val="left" w:pos="1755"/>
        </w:tabs>
        <w:spacing w:after="0" w:line="269" w:lineRule="auto"/>
        <w:ind w:left="1780" w:hanging="360"/>
        <w:jc w:val="both"/>
      </w:pPr>
      <w:r>
        <w:t>содержание в готовности подвальных (полуподвальных) помещений школы, как укрытия постоянного состава и учащихся;</w:t>
      </w:r>
    </w:p>
    <w:p w14:paraId="58F76474" w14:textId="77777777" w:rsidR="00BC7E97" w:rsidRDefault="005974B6">
      <w:pPr>
        <w:pStyle w:val="1"/>
        <w:numPr>
          <w:ilvl w:val="0"/>
          <w:numId w:val="3"/>
        </w:numPr>
        <w:tabs>
          <w:tab w:val="left" w:pos="1755"/>
        </w:tabs>
        <w:spacing w:after="0" w:line="269" w:lineRule="auto"/>
        <w:ind w:left="1780" w:hanging="360"/>
        <w:jc w:val="both"/>
      </w:pPr>
      <w:r>
        <w:t>накопление средств индивидуальной защиты, организация их учета, надежного хранения и проверки на работоспособность;</w:t>
      </w:r>
    </w:p>
    <w:p w14:paraId="25D5A3B0" w14:textId="77777777" w:rsidR="00BC7E97" w:rsidRDefault="005974B6">
      <w:pPr>
        <w:pStyle w:val="1"/>
        <w:numPr>
          <w:ilvl w:val="0"/>
          <w:numId w:val="3"/>
        </w:numPr>
        <w:tabs>
          <w:tab w:val="left" w:pos="1755"/>
        </w:tabs>
        <w:spacing w:after="0" w:line="269" w:lineRule="auto"/>
        <w:ind w:left="1420"/>
        <w:jc w:val="both"/>
      </w:pPr>
      <w:r>
        <w:t>пропаганда ГО и ЧС, планирование и проведение мероприятий по ГО и ЧС.</w:t>
      </w:r>
    </w:p>
    <w:p w14:paraId="0FF55FD9" w14:textId="77777777" w:rsidR="00BC7E97" w:rsidRDefault="005974B6">
      <w:pPr>
        <w:pStyle w:val="1"/>
        <w:numPr>
          <w:ilvl w:val="1"/>
          <w:numId w:val="2"/>
        </w:numPr>
        <w:tabs>
          <w:tab w:val="left" w:pos="1554"/>
        </w:tabs>
        <w:spacing w:after="260" w:line="240" w:lineRule="auto"/>
        <w:ind w:left="1060"/>
        <w:jc w:val="both"/>
      </w:pPr>
      <w:r>
        <w:rPr>
          <w:u w:val="single"/>
        </w:rPr>
        <w:t>Выполнение задач ГО и ЧС достигается:</w:t>
      </w:r>
    </w:p>
    <w:p w14:paraId="536AB131" w14:textId="77777777" w:rsidR="00BC7E97" w:rsidRDefault="005974B6">
      <w:pPr>
        <w:pStyle w:val="1"/>
        <w:numPr>
          <w:ilvl w:val="0"/>
          <w:numId w:val="4"/>
        </w:numPr>
        <w:tabs>
          <w:tab w:val="left" w:pos="1755"/>
        </w:tabs>
        <w:spacing w:after="0" w:line="271" w:lineRule="auto"/>
        <w:ind w:left="1780" w:hanging="360"/>
        <w:jc w:val="both"/>
      </w:pPr>
      <w:r>
        <w:t>заблаговременным планированием мероприятий по ГО и ЧС в общеобразовательном учреждении;</w:t>
      </w:r>
    </w:p>
    <w:p w14:paraId="3F1C88D5" w14:textId="77777777" w:rsidR="00BC7E97" w:rsidRDefault="005974B6">
      <w:pPr>
        <w:pStyle w:val="1"/>
        <w:numPr>
          <w:ilvl w:val="0"/>
          <w:numId w:val="4"/>
        </w:numPr>
        <w:tabs>
          <w:tab w:val="left" w:pos="1755"/>
        </w:tabs>
        <w:spacing w:after="0" w:line="271" w:lineRule="auto"/>
        <w:ind w:left="1780" w:hanging="360"/>
        <w:jc w:val="both"/>
      </w:pPr>
      <w:r>
        <w:t>целенаправленной подготовкой должностных лиц школы к выполнению своих функциональных обязанностей в различной обстановке.</w:t>
      </w:r>
    </w:p>
    <w:p w14:paraId="44BA19A9" w14:textId="77777777" w:rsidR="00BC7E97" w:rsidRDefault="005974B6">
      <w:pPr>
        <w:pStyle w:val="1"/>
        <w:numPr>
          <w:ilvl w:val="0"/>
          <w:numId w:val="4"/>
        </w:numPr>
        <w:tabs>
          <w:tab w:val="left" w:pos="1755"/>
        </w:tabs>
        <w:spacing w:line="271" w:lineRule="auto"/>
        <w:ind w:left="1780" w:hanging="360"/>
        <w:jc w:val="both"/>
      </w:pPr>
      <w:r>
        <w:t>проведением тренировок по практической отработке приемов и способов защиты постоянного состава и обучающихся общеобразовательного учреждения;</w:t>
      </w:r>
    </w:p>
    <w:p w14:paraId="327750C5" w14:textId="77777777" w:rsidR="00BC7E97" w:rsidRDefault="005974B6">
      <w:pPr>
        <w:pStyle w:val="1"/>
        <w:numPr>
          <w:ilvl w:val="0"/>
          <w:numId w:val="4"/>
        </w:numPr>
        <w:tabs>
          <w:tab w:val="left" w:pos="1755"/>
        </w:tabs>
        <w:spacing w:after="0" w:line="240" w:lineRule="auto"/>
        <w:ind w:left="1780" w:hanging="360"/>
        <w:jc w:val="both"/>
      </w:pPr>
      <w:r>
        <w:t>планированием финансирования на приобретение имущества ГО, учебных и наглядных пособий;</w:t>
      </w:r>
    </w:p>
    <w:p w14:paraId="26627062" w14:textId="77777777" w:rsidR="00BC7E97" w:rsidRDefault="005974B6">
      <w:pPr>
        <w:pStyle w:val="1"/>
        <w:numPr>
          <w:ilvl w:val="0"/>
          <w:numId w:val="4"/>
        </w:numPr>
        <w:tabs>
          <w:tab w:val="left" w:pos="1755"/>
          <w:tab w:val="left" w:pos="5764"/>
        </w:tabs>
        <w:spacing w:after="0" w:line="240" w:lineRule="auto"/>
        <w:ind w:left="1420"/>
        <w:jc w:val="both"/>
      </w:pPr>
      <w:r>
        <w:t>постоянным совершенствованием</w:t>
      </w:r>
      <w:r>
        <w:tab/>
        <w:t>гражданской обороны, периодическим</w:t>
      </w:r>
    </w:p>
    <w:p w14:paraId="297E18C6" w14:textId="77777777" w:rsidR="00BC7E97" w:rsidRDefault="005974B6">
      <w:pPr>
        <w:pStyle w:val="1"/>
        <w:spacing w:after="0" w:line="240" w:lineRule="auto"/>
        <w:ind w:left="1780"/>
        <w:jc w:val="both"/>
      </w:pPr>
      <w:r>
        <w:t>заслушиванием должностных лиц по делам ГО и ЧС о состоянии доверенной им работы.</w:t>
      </w:r>
    </w:p>
    <w:p w14:paraId="65892E1B" w14:textId="77777777" w:rsidR="00BC7E97" w:rsidRDefault="005974B6">
      <w:pPr>
        <w:pStyle w:val="30"/>
        <w:keepNext/>
        <w:keepLines/>
        <w:numPr>
          <w:ilvl w:val="0"/>
          <w:numId w:val="2"/>
        </w:numPr>
        <w:tabs>
          <w:tab w:val="left" w:pos="1386"/>
        </w:tabs>
        <w:spacing w:line="240" w:lineRule="auto"/>
        <w:jc w:val="both"/>
      </w:pPr>
      <w:bookmarkStart w:id="5" w:name="bookmark15"/>
      <w:r>
        <w:t>Планирование и организация деятельности в области ГО и ЧС</w:t>
      </w:r>
      <w:bookmarkEnd w:id="5"/>
    </w:p>
    <w:p w14:paraId="5ABABB44" w14:textId="77777777" w:rsidR="00BC7E97" w:rsidRDefault="005974B6">
      <w:pPr>
        <w:pStyle w:val="1"/>
        <w:ind w:left="1060"/>
        <w:jc w:val="both"/>
      </w:pPr>
      <w:r>
        <w:t>Общеобразовательное учреждение в целях решения задач в области гражданской обороны и защиты от чрезвычайных ситуаций планирует и организует следующие основные мероприятия:</w:t>
      </w:r>
    </w:p>
    <w:p w14:paraId="48AF0A67" w14:textId="77777777" w:rsidR="00BC7E97" w:rsidRDefault="005974B6">
      <w:pPr>
        <w:pStyle w:val="1"/>
        <w:numPr>
          <w:ilvl w:val="1"/>
          <w:numId w:val="2"/>
        </w:numPr>
        <w:tabs>
          <w:tab w:val="left" w:pos="1550"/>
        </w:tabs>
        <w:spacing w:line="240" w:lineRule="auto"/>
        <w:ind w:left="1060"/>
        <w:jc w:val="both"/>
      </w:pPr>
      <w:r>
        <w:rPr>
          <w:u w:val="single"/>
        </w:rPr>
        <w:t>По обучению учащихся и работников в области ГО и ЧС, БЖД:</w:t>
      </w:r>
    </w:p>
    <w:p w14:paraId="7E2EDE11" w14:textId="77777777" w:rsidR="00BC7E97" w:rsidRDefault="005974B6">
      <w:pPr>
        <w:pStyle w:val="1"/>
        <w:numPr>
          <w:ilvl w:val="0"/>
          <w:numId w:val="5"/>
        </w:numPr>
        <w:tabs>
          <w:tab w:val="left" w:pos="1755"/>
        </w:tabs>
        <w:spacing w:after="0" w:line="240" w:lineRule="auto"/>
        <w:ind w:left="1780" w:hanging="360"/>
        <w:jc w:val="both"/>
      </w:pPr>
      <w:r>
        <w:t>обучение обучающихся в области гражданской обороны и защиты от чрезвычайных ситуаций, безопасности жизнедеятельности установленным порядком в соответствии с действующими нормативно-правовыми актами;</w:t>
      </w:r>
    </w:p>
    <w:p w14:paraId="670A2B68" w14:textId="77777777" w:rsidR="00BC7E97" w:rsidRDefault="005974B6">
      <w:pPr>
        <w:pStyle w:val="1"/>
        <w:numPr>
          <w:ilvl w:val="0"/>
          <w:numId w:val="5"/>
        </w:numPr>
        <w:tabs>
          <w:tab w:val="left" w:pos="1755"/>
        </w:tabs>
        <w:spacing w:after="0" w:line="240" w:lineRule="auto"/>
        <w:ind w:left="1420"/>
        <w:jc w:val="both"/>
      </w:pPr>
      <w:r>
        <w:t>обучение работников школы в области гражданской обороны и защиты от ЧС;</w:t>
      </w:r>
    </w:p>
    <w:p w14:paraId="0C303117" w14:textId="77777777" w:rsidR="00BC7E97" w:rsidRDefault="005974B6">
      <w:pPr>
        <w:pStyle w:val="1"/>
        <w:numPr>
          <w:ilvl w:val="0"/>
          <w:numId w:val="5"/>
        </w:numPr>
        <w:tabs>
          <w:tab w:val="left" w:pos="1755"/>
        </w:tabs>
        <w:spacing w:after="0" w:line="240" w:lineRule="auto"/>
        <w:ind w:left="1780" w:hanging="360"/>
        <w:jc w:val="both"/>
      </w:pPr>
      <w:r>
        <w:t xml:space="preserve">создание и поддержание в рабочем состоянии учебной материально-технической </w:t>
      </w:r>
      <w:r>
        <w:lastRenderedPageBreak/>
        <w:t>базы для обучения обучающихся в области гражданской обороны и безопасности жизнедеятельности, а также подготовки работников общеобразовательного учреждения в области гражданской обороны;</w:t>
      </w:r>
    </w:p>
    <w:p w14:paraId="2FD7FFF2" w14:textId="77777777" w:rsidR="00BC7E97" w:rsidRDefault="005974B6">
      <w:pPr>
        <w:pStyle w:val="1"/>
        <w:numPr>
          <w:ilvl w:val="0"/>
          <w:numId w:val="5"/>
        </w:numPr>
        <w:tabs>
          <w:tab w:val="left" w:pos="1755"/>
        </w:tabs>
        <w:spacing w:line="264" w:lineRule="auto"/>
        <w:ind w:left="1060" w:firstLine="360"/>
        <w:jc w:val="both"/>
      </w:pPr>
      <w:r>
        <w:t>пропаганда знаний в области гражданской обороны и защиты от чрезвычайных ситуаций. 3.2. По оповещению обучающихся и работников об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характера:</w:t>
      </w:r>
    </w:p>
    <w:p w14:paraId="0C82B06C" w14:textId="77777777" w:rsidR="00BC7E97" w:rsidRDefault="005974B6">
      <w:pPr>
        <w:pStyle w:val="1"/>
        <w:numPr>
          <w:ilvl w:val="0"/>
          <w:numId w:val="5"/>
        </w:numPr>
        <w:tabs>
          <w:tab w:val="left" w:pos="1755"/>
        </w:tabs>
        <w:spacing w:after="0" w:line="240" w:lineRule="auto"/>
        <w:ind w:left="1420"/>
        <w:jc w:val="both"/>
      </w:pPr>
      <w:r>
        <w:t>создание и совершенствование системы оповещения работников, учащихся;</w:t>
      </w:r>
    </w:p>
    <w:p w14:paraId="0CB6D9FB" w14:textId="77777777" w:rsidR="00BC7E97" w:rsidRDefault="005974B6">
      <w:pPr>
        <w:pStyle w:val="1"/>
        <w:numPr>
          <w:ilvl w:val="0"/>
          <w:numId w:val="5"/>
        </w:numPr>
        <w:tabs>
          <w:tab w:val="left" w:pos="1755"/>
        </w:tabs>
        <w:spacing w:after="0" w:line="240" w:lineRule="auto"/>
        <w:ind w:left="1780" w:hanging="360"/>
        <w:jc w:val="both"/>
      </w:pPr>
      <w:r>
        <w:t>создание и поддержание в состоянии постоянной готовности систем оповещения в зданиях школы, в том числе установка специализированных технических средств оповещения и информирования работников, учащихся в зданиях общеобразовательного учреждения (систем громкоговорящей связи оповещения); комплексное использование средств единой сети электросвязи Российской Федерации, сетей и средств радио-, проводного и телевизионною вещания и других технических средств передачи информации;</w:t>
      </w:r>
    </w:p>
    <w:p w14:paraId="5DD5353E" w14:textId="77777777" w:rsidR="00BC7E97" w:rsidRDefault="005974B6">
      <w:pPr>
        <w:pStyle w:val="1"/>
        <w:numPr>
          <w:ilvl w:val="0"/>
          <w:numId w:val="5"/>
        </w:numPr>
        <w:tabs>
          <w:tab w:val="left" w:pos="1755"/>
        </w:tabs>
        <w:spacing w:after="0" w:line="240" w:lineRule="auto"/>
        <w:ind w:left="1420"/>
        <w:jc w:val="both"/>
      </w:pPr>
      <w:r>
        <w:t>сбор информации в области ГО и ЧС и обмен ею.</w:t>
      </w:r>
    </w:p>
    <w:p w14:paraId="57687B2A" w14:textId="77777777" w:rsidR="00BC7E97" w:rsidRDefault="005974B6">
      <w:pPr>
        <w:pStyle w:val="1"/>
        <w:numPr>
          <w:ilvl w:val="1"/>
          <w:numId w:val="6"/>
        </w:numPr>
        <w:tabs>
          <w:tab w:val="left" w:pos="1550"/>
        </w:tabs>
        <w:ind w:left="1060"/>
        <w:jc w:val="both"/>
      </w:pPr>
      <w:r>
        <w:rPr>
          <w:u w:val="single"/>
        </w:rPr>
        <w:t>По эвакуации обучающихся, сотрудников и членов их семей, материальных и культурных ценностей в безопасные районы:</w:t>
      </w:r>
    </w:p>
    <w:p w14:paraId="5E49ECD2" w14:textId="77777777" w:rsidR="00BC7E97" w:rsidRDefault="005974B6">
      <w:pPr>
        <w:pStyle w:val="1"/>
        <w:numPr>
          <w:ilvl w:val="0"/>
          <w:numId w:val="7"/>
        </w:numPr>
        <w:tabs>
          <w:tab w:val="left" w:pos="1755"/>
        </w:tabs>
        <w:spacing w:line="240" w:lineRule="auto"/>
        <w:ind w:left="1780" w:hanging="360"/>
        <w:jc w:val="both"/>
      </w:pPr>
      <w:r>
        <w:t>организация планирования, подготовки и проведения эвакуации в безопасные зоны учащихся (передача детей родителям);</w:t>
      </w:r>
    </w:p>
    <w:p w14:paraId="550F2A13" w14:textId="77777777" w:rsidR="00BC7E97" w:rsidRDefault="005974B6">
      <w:pPr>
        <w:pStyle w:val="1"/>
        <w:numPr>
          <w:ilvl w:val="0"/>
          <w:numId w:val="7"/>
        </w:numPr>
        <w:tabs>
          <w:tab w:val="left" w:pos="1763"/>
        </w:tabs>
        <w:spacing w:after="0" w:line="240" w:lineRule="auto"/>
        <w:ind w:left="1780" w:hanging="360"/>
        <w:jc w:val="both"/>
      </w:pPr>
      <w:r>
        <w:t>организация планирования, подготовки и проведения эвакуации в безопасные районы работников школы и членов их семей, материальных и культурных ценностей общеобразовательного учреждения;</w:t>
      </w:r>
    </w:p>
    <w:p w14:paraId="41CE096C" w14:textId="77777777" w:rsidR="00BC7E97" w:rsidRDefault="005974B6">
      <w:pPr>
        <w:pStyle w:val="1"/>
        <w:numPr>
          <w:ilvl w:val="0"/>
          <w:numId w:val="7"/>
        </w:numPr>
        <w:tabs>
          <w:tab w:val="left" w:pos="1763"/>
        </w:tabs>
        <w:spacing w:after="0" w:line="240" w:lineRule="auto"/>
        <w:ind w:left="1780" w:hanging="360"/>
        <w:jc w:val="both"/>
      </w:pPr>
      <w:r>
        <w:t>подготовка района размещения эвакуируемых работников и членов их семей, материальных и культурных ценностей, подлежащих эвакуации;</w:t>
      </w:r>
    </w:p>
    <w:p w14:paraId="184C4B01" w14:textId="77777777" w:rsidR="00BC7E97" w:rsidRDefault="005974B6">
      <w:pPr>
        <w:pStyle w:val="1"/>
        <w:numPr>
          <w:ilvl w:val="0"/>
          <w:numId w:val="7"/>
        </w:numPr>
        <w:tabs>
          <w:tab w:val="left" w:pos="1763"/>
        </w:tabs>
        <w:spacing w:after="0" w:line="240" w:lineRule="auto"/>
        <w:ind w:left="1780" w:hanging="360"/>
        <w:jc w:val="both"/>
      </w:pPr>
      <w:r>
        <w:t>разработка согласованного с органами местного самоуправления плана размещения эвакуируемых работников и членов их семей в безопасной зоне;</w:t>
      </w:r>
    </w:p>
    <w:p w14:paraId="41E625E0" w14:textId="77777777" w:rsidR="00BC7E97" w:rsidRDefault="005974B6">
      <w:pPr>
        <w:pStyle w:val="1"/>
        <w:numPr>
          <w:ilvl w:val="0"/>
          <w:numId w:val="7"/>
        </w:numPr>
        <w:tabs>
          <w:tab w:val="left" w:pos="1763"/>
        </w:tabs>
        <w:spacing w:after="0" w:line="240" w:lineRule="auto"/>
        <w:ind w:left="1780" w:hanging="360"/>
        <w:jc w:val="both"/>
      </w:pPr>
      <w:r>
        <w:t>создание и организация деятельности эвакуационной комиссии общеобразовательного учреждения, а также подготовка личного состава эвакуационной комиссии (ЭК).</w:t>
      </w:r>
    </w:p>
    <w:p w14:paraId="3547EB47" w14:textId="77777777" w:rsidR="00BC7E97" w:rsidRDefault="005974B6">
      <w:pPr>
        <w:pStyle w:val="1"/>
        <w:numPr>
          <w:ilvl w:val="1"/>
          <w:numId w:val="6"/>
        </w:numPr>
        <w:tabs>
          <w:tab w:val="left" w:pos="1554"/>
        </w:tabs>
        <w:spacing w:after="200" w:line="240" w:lineRule="auto"/>
        <w:ind w:left="1060"/>
        <w:jc w:val="both"/>
      </w:pPr>
      <w:r>
        <w:rPr>
          <w:u w:val="single"/>
        </w:rPr>
        <w:t>По предоставлению обучающимся и работникам средств индивидуальной защиты:</w:t>
      </w:r>
    </w:p>
    <w:p w14:paraId="2319C1A9" w14:textId="77777777" w:rsidR="00BC7E97" w:rsidRDefault="005974B6">
      <w:pPr>
        <w:pStyle w:val="1"/>
        <w:numPr>
          <w:ilvl w:val="0"/>
          <w:numId w:val="8"/>
        </w:numPr>
        <w:tabs>
          <w:tab w:val="left" w:pos="1763"/>
        </w:tabs>
        <w:spacing w:after="0" w:line="240" w:lineRule="auto"/>
        <w:ind w:left="1780" w:hanging="360"/>
        <w:jc w:val="both"/>
      </w:pPr>
      <w:r>
        <w:t>накопление, хранение, освежение и использование по предназначению средств индивидуальной защиты для обеспечения ими учащихся и работников общеобразовательного учреждения;</w:t>
      </w:r>
    </w:p>
    <w:p w14:paraId="2E273315" w14:textId="77777777" w:rsidR="00BC7E97" w:rsidRDefault="005974B6">
      <w:pPr>
        <w:pStyle w:val="1"/>
        <w:numPr>
          <w:ilvl w:val="0"/>
          <w:numId w:val="8"/>
        </w:numPr>
        <w:tabs>
          <w:tab w:val="left" w:pos="1763"/>
          <w:tab w:val="left" w:pos="5270"/>
          <w:tab w:val="left" w:pos="6580"/>
          <w:tab w:val="left" w:pos="8615"/>
        </w:tabs>
        <w:spacing w:after="0" w:line="240" w:lineRule="auto"/>
        <w:ind w:left="1780" w:hanging="360"/>
        <w:jc w:val="both"/>
      </w:pPr>
      <w:r>
        <w:t>разработка плана получения, выдачи и распределения в установленные сроки средств индивидуальной</w:t>
      </w:r>
      <w:r>
        <w:tab/>
        <w:t>защиты</w:t>
      </w:r>
      <w:r>
        <w:tab/>
        <w:t>обучающимся</w:t>
      </w:r>
      <w:r>
        <w:tab/>
        <w:t>и работникам</w:t>
      </w:r>
    </w:p>
    <w:p w14:paraId="30DF796F" w14:textId="77777777" w:rsidR="00BC7E97" w:rsidRDefault="005974B6">
      <w:pPr>
        <w:pStyle w:val="1"/>
        <w:spacing w:after="0" w:line="240" w:lineRule="auto"/>
        <w:ind w:left="1780"/>
        <w:jc w:val="both"/>
      </w:pPr>
      <w:r>
        <w:t>общеобразовательной организации.</w:t>
      </w:r>
    </w:p>
    <w:p w14:paraId="084251C6" w14:textId="77777777" w:rsidR="00BC7E97" w:rsidRDefault="005974B6">
      <w:pPr>
        <w:pStyle w:val="1"/>
        <w:numPr>
          <w:ilvl w:val="1"/>
          <w:numId w:val="6"/>
        </w:numPr>
        <w:tabs>
          <w:tab w:val="left" w:pos="1554"/>
        </w:tabs>
        <w:spacing w:after="200" w:line="240" w:lineRule="auto"/>
        <w:ind w:left="1060"/>
        <w:jc w:val="both"/>
      </w:pPr>
      <w:r>
        <w:rPr>
          <w:u w:val="single"/>
        </w:rPr>
        <w:t>По созданию запасов материально-технических средств:</w:t>
      </w:r>
    </w:p>
    <w:p w14:paraId="7347C01D" w14:textId="77777777" w:rsidR="00BC7E97" w:rsidRDefault="005974B6">
      <w:pPr>
        <w:pStyle w:val="1"/>
        <w:spacing w:after="0" w:line="240" w:lineRule="auto"/>
        <w:ind w:left="1780" w:hanging="360"/>
        <w:jc w:val="both"/>
      </w:pPr>
      <w:r>
        <w:rPr>
          <w:rFonts w:ascii="Arial" w:eastAsia="Arial" w:hAnsi="Arial" w:cs="Arial"/>
          <w:sz w:val="19"/>
          <w:szCs w:val="19"/>
        </w:rPr>
        <w:t xml:space="preserve">• </w:t>
      </w:r>
      <w:r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ГО и ЧС.</w:t>
      </w:r>
    </w:p>
    <w:p w14:paraId="22A218AA" w14:textId="77777777" w:rsidR="00BC7E97" w:rsidRDefault="005974B6">
      <w:pPr>
        <w:pStyle w:val="1"/>
        <w:numPr>
          <w:ilvl w:val="1"/>
          <w:numId w:val="6"/>
        </w:numPr>
        <w:tabs>
          <w:tab w:val="left" w:pos="1554"/>
        </w:tabs>
        <w:spacing w:after="200"/>
        <w:ind w:left="1060"/>
        <w:jc w:val="both"/>
      </w:pPr>
      <w:r>
        <w:t>По проведению аварийно-спасательных работ в случае возникновения опасностей для обучающихся и работников при чрезвычайных ситуациях природного и техногенного характера, а также при ведении военных действии или вследствие этих действий:</w:t>
      </w:r>
    </w:p>
    <w:p w14:paraId="3F98FC9D" w14:textId="77777777" w:rsidR="00BC7E97" w:rsidRDefault="005974B6">
      <w:pPr>
        <w:pStyle w:val="1"/>
        <w:spacing w:after="0" w:line="240" w:lineRule="auto"/>
        <w:ind w:left="1780" w:hanging="360"/>
        <w:jc w:val="both"/>
      </w:pPr>
      <w:r>
        <w:rPr>
          <w:rFonts w:ascii="Arial" w:eastAsia="Arial" w:hAnsi="Arial" w:cs="Arial"/>
          <w:sz w:val="19"/>
          <w:szCs w:val="19"/>
        </w:rPr>
        <w:t xml:space="preserve">• </w:t>
      </w:r>
      <w:r>
        <w:t>создание и поддержание в состоянии постоянной готовности к использованию по предназначению запасов материально-технических, медицинских и иных средств для всестороннего обеспечения действий сил гражданской обороны и защиты от чрезвычайных ситуаций.</w:t>
      </w:r>
    </w:p>
    <w:p w14:paraId="6B1FD81E" w14:textId="77777777" w:rsidR="00BC7E97" w:rsidRDefault="005974B6">
      <w:pPr>
        <w:pStyle w:val="1"/>
        <w:numPr>
          <w:ilvl w:val="1"/>
          <w:numId w:val="6"/>
        </w:numPr>
        <w:tabs>
          <w:tab w:val="left" w:pos="1564"/>
        </w:tabs>
        <w:spacing w:after="200" w:line="271" w:lineRule="auto"/>
        <w:ind w:left="1060"/>
        <w:jc w:val="both"/>
      </w:pPr>
      <w:r>
        <w:rPr>
          <w:u w:val="single"/>
        </w:rPr>
        <w:t xml:space="preserve">По борьбе с пожарами, возникшими при ЧС или ведении военных действий или </w:t>
      </w:r>
      <w:r>
        <w:rPr>
          <w:u w:val="single"/>
        </w:rPr>
        <w:lastRenderedPageBreak/>
        <w:t>вследствие этих действий:</w:t>
      </w:r>
    </w:p>
    <w:p w14:paraId="3FB2E2DF" w14:textId="77777777" w:rsidR="00BC7E97" w:rsidRDefault="005974B6">
      <w:pPr>
        <w:pStyle w:val="1"/>
        <w:tabs>
          <w:tab w:val="left" w:pos="3566"/>
          <w:tab w:val="left" w:pos="5730"/>
          <w:tab w:val="left" w:pos="6354"/>
        </w:tabs>
        <w:spacing w:after="0" w:line="240" w:lineRule="auto"/>
        <w:ind w:left="1420"/>
        <w:jc w:val="both"/>
      </w:pPr>
      <w:r>
        <w:rPr>
          <w:rFonts w:ascii="Arial" w:eastAsia="Arial" w:hAnsi="Arial" w:cs="Arial"/>
          <w:sz w:val="19"/>
          <w:szCs w:val="19"/>
        </w:rPr>
        <w:t xml:space="preserve">• </w:t>
      </w:r>
      <w:r>
        <w:t>организация</w:t>
      </w:r>
      <w:r>
        <w:tab/>
        <w:t>взаимодействия</w:t>
      </w:r>
      <w:r>
        <w:tab/>
        <w:t>с</w:t>
      </w:r>
      <w:r>
        <w:tab/>
        <w:t>подразделениями государственной</w:t>
      </w:r>
    </w:p>
    <w:p w14:paraId="4CB6551C" w14:textId="77777777" w:rsidR="00BC7E97" w:rsidRDefault="005974B6">
      <w:pPr>
        <w:pStyle w:val="1"/>
        <w:spacing w:after="0" w:line="240" w:lineRule="auto"/>
        <w:ind w:left="1780"/>
        <w:jc w:val="both"/>
      </w:pPr>
      <w:r>
        <w:t>противопожарной службы.</w:t>
      </w:r>
    </w:p>
    <w:p w14:paraId="09EBF3AF" w14:textId="77777777" w:rsidR="00BC7E97" w:rsidRDefault="005974B6">
      <w:pPr>
        <w:pStyle w:val="1"/>
        <w:numPr>
          <w:ilvl w:val="1"/>
          <w:numId w:val="6"/>
        </w:numPr>
        <w:tabs>
          <w:tab w:val="left" w:pos="1554"/>
        </w:tabs>
        <w:spacing w:after="200"/>
        <w:ind w:left="1060"/>
        <w:jc w:val="both"/>
      </w:pPr>
      <w:r>
        <w:t>По обнаружению и обозначению районов, подвергшихся радиоактивному, химическому, биологическому и иному заражению (загрязнению):</w:t>
      </w:r>
    </w:p>
    <w:p w14:paraId="3BF03241" w14:textId="77777777" w:rsidR="00BC7E97" w:rsidRDefault="005974B6">
      <w:pPr>
        <w:pStyle w:val="1"/>
        <w:numPr>
          <w:ilvl w:val="0"/>
          <w:numId w:val="9"/>
        </w:numPr>
        <w:tabs>
          <w:tab w:val="left" w:pos="1763"/>
        </w:tabs>
        <w:spacing w:after="0" w:line="240" w:lineRule="auto"/>
        <w:ind w:left="1420"/>
        <w:jc w:val="both"/>
      </w:pPr>
      <w:r>
        <w:t>введение режимов радиационной защиты в общеобразовательном учреждении;</w:t>
      </w:r>
    </w:p>
    <w:p w14:paraId="08C4AB81" w14:textId="77777777" w:rsidR="00BC7E97" w:rsidRDefault="005974B6">
      <w:pPr>
        <w:pStyle w:val="1"/>
        <w:numPr>
          <w:ilvl w:val="0"/>
          <w:numId w:val="9"/>
        </w:numPr>
        <w:tabs>
          <w:tab w:val="left" w:pos="1763"/>
        </w:tabs>
        <w:spacing w:after="0" w:line="240" w:lineRule="auto"/>
        <w:ind w:left="1780" w:hanging="360"/>
        <w:jc w:val="both"/>
      </w:pPr>
      <w:r>
        <w:t>создание в составе сил гражданской обороны постов радиационного и химического наблюдения;</w:t>
      </w:r>
    </w:p>
    <w:p w14:paraId="7BF416B4" w14:textId="77777777" w:rsidR="00BC7E97" w:rsidRDefault="005974B6">
      <w:pPr>
        <w:pStyle w:val="1"/>
        <w:numPr>
          <w:ilvl w:val="1"/>
          <w:numId w:val="6"/>
        </w:numPr>
        <w:tabs>
          <w:tab w:val="left" w:pos="1554"/>
        </w:tabs>
        <w:spacing w:after="200"/>
        <w:ind w:left="1060"/>
        <w:jc w:val="both"/>
      </w:pPr>
      <w:r>
        <w:t>По восстановлению и поддержанию порядка на объектах школы в районах, пострадавших при ведении военных действии или вследствие этих действий, а также вследствие чрезвычайных ситуаций природного и техногенного характера и террористических акций:</w:t>
      </w:r>
    </w:p>
    <w:p w14:paraId="5E17E2FC" w14:textId="77777777" w:rsidR="00BC7E97" w:rsidRDefault="005974B6">
      <w:pPr>
        <w:pStyle w:val="1"/>
        <w:numPr>
          <w:ilvl w:val="0"/>
          <w:numId w:val="10"/>
        </w:numPr>
        <w:tabs>
          <w:tab w:val="left" w:pos="1763"/>
        </w:tabs>
        <w:spacing w:after="0" w:line="240" w:lineRule="auto"/>
        <w:ind w:left="1780" w:hanging="360"/>
        <w:jc w:val="both"/>
      </w:pPr>
      <w:r>
        <w:t>осуществление пропускного режима и поддержание общественного порядка в общеобразовательном учреждении, расположенном в очаге поражения;</w:t>
      </w:r>
    </w:p>
    <w:p w14:paraId="556BD774" w14:textId="77777777" w:rsidR="00BC7E97" w:rsidRDefault="005974B6">
      <w:pPr>
        <w:pStyle w:val="1"/>
        <w:numPr>
          <w:ilvl w:val="0"/>
          <w:numId w:val="10"/>
        </w:numPr>
        <w:tabs>
          <w:tab w:val="left" w:pos="1763"/>
        </w:tabs>
        <w:spacing w:after="0" w:line="240" w:lineRule="auto"/>
        <w:ind w:left="1420"/>
        <w:jc w:val="both"/>
      </w:pPr>
      <w:r>
        <w:t>усиление охраны зданий и сооружений общеобразовательного учреждения.</w:t>
      </w:r>
    </w:p>
    <w:p w14:paraId="25356B4A" w14:textId="77777777" w:rsidR="00BC7E97" w:rsidRDefault="005974B6">
      <w:pPr>
        <w:pStyle w:val="1"/>
        <w:numPr>
          <w:ilvl w:val="1"/>
          <w:numId w:val="6"/>
        </w:numPr>
        <w:tabs>
          <w:tab w:val="left" w:pos="1674"/>
        </w:tabs>
        <w:spacing w:after="200"/>
        <w:ind w:left="1060"/>
        <w:jc w:val="both"/>
      </w:pPr>
      <w:r>
        <w:rPr>
          <w:u w:val="single"/>
        </w:rPr>
        <w:t xml:space="preserve">По вопросам срочного восстановления функционирования коммунальных систем в военное </w:t>
      </w:r>
      <w:r>
        <w:t>время:</w:t>
      </w:r>
    </w:p>
    <w:p w14:paraId="0D61A9D0" w14:textId="77777777" w:rsidR="00BC7E97" w:rsidRDefault="005974B6">
      <w:pPr>
        <w:pStyle w:val="1"/>
        <w:spacing w:after="200" w:line="240" w:lineRule="auto"/>
        <w:ind w:left="1780" w:hanging="360"/>
        <w:jc w:val="both"/>
      </w:pPr>
      <w:r>
        <w:rPr>
          <w:rFonts w:ascii="Arial" w:eastAsia="Arial" w:hAnsi="Arial" w:cs="Arial"/>
          <w:sz w:val="19"/>
          <w:szCs w:val="19"/>
        </w:rPr>
        <w:t xml:space="preserve">• </w:t>
      </w:r>
      <w:r>
        <w:t>создание запасов оборудования и запасных частей для ремонта повреждённых систем - энерго-, тепло-, водоснабжения, канализации.</w:t>
      </w:r>
    </w:p>
    <w:p w14:paraId="76BC3F51" w14:textId="77777777" w:rsidR="00BC7E97" w:rsidRDefault="005974B6">
      <w:pPr>
        <w:pStyle w:val="1"/>
        <w:numPr>
          <w:ilvl w:val="1"/>
          <w:numId w:val="6"/>
        </w:numPr>
        <w:tabs>
          <w:tab w:val="left" w:pos="1695"/>
        </w:tabs>
        <w:spacing w:after="240"/>
        <w:ind w:left="1060"/>
        <w:jc w:val="both"/>
      </w:pPr>
      <w:r>
        <w:t>По разработке и осуществлению мер, направленных на сохранение объектов, необходимых для устойчивого функционирования общеобразовательного учреждения в военное время:</w:t>
      </w:r>
    </w:p>
    <w:p w14:paraId="2ED5ED74" w14:textId="77777777" w:rsidR="00BC7E97" w:rsidRDefault="005974B6">
      <w:pPr>
        <w:pStyle w:val="1"/>
        <w:numPr>
          <w:ilvl w:val="0"/>
          <w:numId w:val="11"/>
        </w:numPr>
        <w:tabs>
          <w:tab w:val="left" w:pos="1770"/>
        </w:tabs>
        <w:spacing w:after="240" w:line="259" w:lineRule="auto"/>
        <w:ind w:left="1780" w:hanging="360"/>
        <w:jc w:val="both"/>
      </w:pPr>
      <w:r>
        <w:t>создание и организация работы в мирное и военное время комиссии по вопросам повышения устойчивости функционирования общеобразовательного учреждения в военное время;</w:t>
      </w:r>
    </w:p>
    <w:p w14:paraId="60034BB0" w14:textId="77777777" w:rsidR="00BC7E97" w:rsidRDefault="005974B6">
      <w:pPr>
        <w:pStyle w:val="1"/>
        <w:numPr>
          <w:ilvl w:val="0"/>
          <w:numId w:val="11"/>
        </w:numPr>
        <w:tabs>
          <w:tab w:val="left" w:pos="1770"/>
        </w:tabs>
        <w:spacing w:after="0" w:line="266" w:lineRule="auto"/>
        <w:ind w:left="1780" w:hanging="360"/>
        <w:jc w:val="both"/>
      </w:pPr>
      <w:r>
        <w:t>планирование, подготовка и проведение аварийно-спасательных и других неотложных работ в общеобразовательной организации, продолжающей работу в военное время;</w:t>
      </w:r>
    </w:p>
    <w:p w14:paraId="797B82E3" w14:textId="77777777" w:rsidR="00BC7E97" w:rsidRDefault="005974B6">
      <w:pPr>
        <w:pStyle w:val="1"/>
        <w:numPr>
          <w:ilvl w:val="0"/>
          <w:numId w:val="11"/>
        </w:numPr>
        <w:tabs>
          <w:tab w:val="left" w:pos="1770"/>
          <w:tab w:val="left" w:pos="4166"/>
          <w:tab w:val="left" w:pos="5615"/>
          <w:tab w:val="left" w:pos="6940"/>
          <w:tab w:val="left" w:pos="10156"/>
        </w:tabs>
        <w:spacing w:after="0" w:line="302" w:lineRule="auto"/>
        <w:ind w:left="1780" w:hanging="360"/>
        <w:jc w:val="both"/>
      </w:pPr>
      <w:r>
        <w:t>заблаговременное</w:t>
      </w:r>
      <w:r>
        <w:tab/>
        <w:t>создание</w:t>
      </w:r>
      <w:r>
        <w:tab/>
        <w:t>запасов</w:t>
      </w:r>
      <w:r>
        <w:tab/>
        <w:t>материально-технических</w:t>
      </w:r>
      <w:r>
        <w:tab/>
        <w:t>средств,</w:t>
      </w:r>
    </w:p>
    <w:p w14:paraId="12594A82" w14:textId="77777777" w:rsidR="00BC7E97" w:rsidRDefault="005974B6">
      <w:pPr>
        <w:pStyle w:val="1"/>
        <w:spacing w:after="0" w:line="240" w:lineRule="auto"/>
        <w:ind w:left="1780"/>
        <w:jc w:val="both"/>
      </w:pPr>
      <w:r>
        <w:t>продовольственных, медицинских и иных средств, необходимых для восстановления основной деятельности общеобразовательного учреждения;</w:t>
      </w:r>
    </w:p>
    <w:p w14:paraId="068C2370" w14:textId="77777777" w:rsidR="00BC7E97" w:rsidRDefault="005974B6">
      <w:pPr>
        <w:pStyle w:val="1"/>
        <w:numPr>
          <w:ilvl w:val="0"/>
          <w:numId w:val="11"/>
        </w:numPr>
        <w:tabs>
          <w:tab w:val="left" w:pos="1770"/>
        </w:tabs>
        <w:spacing w:after="0" w:line="266" w:lineRule="auto"/>
        <w:ind w:left="1780" w:hanging="360"/>
        <w:jc w:val="both"/>
      </w:pPr>
      <w:r>
        <w:t>повышение эффективности защиты школы при воздействии на него современных средств поражения.</w:t>
      </w:r>
    </w:p>
    <w:p w14:paraId="49383ABB" w14:textId="77777777" w:rsidR="00BC7E97" w:rsidRDefault="005974B6">
      <w:pPr>
        <w:pStyle w:val="1"/>
        <w:numPr>
          <w:ilvl w:val="1"/>
          <w:numId w:val="6"/>
        </w:numPr>
        <w:tabs>
          <w:tab w:val="left" w:pos="1685"/>
        </w:tabs>
        <w:spacing w:after="240"/>
        <w:ind w:left="1060"/>
        <w:jc w:val="both"/>
      </w:pPr>
      <w:r>
        <w:rPr>
          <w:u w:val="single"/>
        </w:rPr>
        <w:t xml:space="preserve">По вопросам обеспечения постоянной готовности сил и средств гражданской обороны </w:t>
      </w:r>
      <w:r>
        <w:t>школы:</w:t>
      </w:r>
    </w:p>
    <w:p w14:paraId="0D31F6DF" w14:textId="77777777" w:rsidR="00BC7E97" w:rsidRDefault="005974B6">
      <w:pPr>
        <w:pStyle w:val="1"/>
        <w:spacing w:after="480" w:line="271" w:lineRule="auto"/>
        <w:ind w:left="1780" w:hanging="360"/>
        <w:jc w:val="both"/>
      </w:pPr>
      <w:r>
        <w:rPr>
          <w:rFonts w:ascii="Arial" w:eastAsia="Arial" w:hAnsi="Arial" w:cs="Arial"/>
          <w:sz w:val="19"/>
          <w:szCs w:val="19"/>
        </w:rPr>
        <w:t xml:space="preserve">• </w:t>
      </w:r>
      <w:r>
        <w:t>определение порядка взаимодействия и привлечения сил и средств гражданской обороны в составе группировок сил гражданской обороны, создаваемых в МЧС.</w:t>
      </w:r>
    </w:p>
    <w:p w14:paraId="50D881CF" w14:textId="77777777" w:rsidR="00BC7E97" w:rsidRDefault="005974B6">
      <w:pPr>
        <w:pStyle w:val="30"/>
        <w:keepNext/>
        <w:keepLines/>
        <w:numPr>
          <w:ilvl w:val="0"/>
          <w:numId w:val="6"/>
        </w:numPr>
        <w:tabs>
          <w:tab w:val="left" w:pos="1402"/>
        </w:tabs>
        <w:spacing w:after="200" w:line="240" w:lineRule="auto"/>
        <w:jc w:val="both"/>
      </w:pPr>
      <w:bookmarkStart w:id="6" w:name="bookmark17"/>
      <w:r>
        <w:t>Ведение гражданской обороны</w:t>
      </w:r>
      <w:bookmarkEnd w:id="6"/>
    </w:p>
    <w:p w14:paraId="1CF8AFE7" w14:textId="77777777" w:rsidR="00BC7E97" w:rsidRDefault="005974B6">
      <w:pPr>
        <w:pStyle w:val="1"/>
        <w:numPr>
          <w:ilvl w:val="1"/>
          <w:numId w:val="12"/>
        </w:numPr>
        <w:tabs>
          <w:tab w:val="left" w:pos="1570"/>
        </w:tabs>
        <w:spacing w:after="200"/>
        <w:ind w:left="1060"/>
        <w:jc w:val="both"/>
      </w:pPr>
      <w:r>
        <w:t>План ГО школы вводится в действие руководителем ГО общеобразовательного учреждения в установленном порядке.</w:t>
      </w:r>
    </w:p>
    <w:p w14:paraId="0B80F242" w14:textId="77777777" w:rsidR="00BC7E97" w:rsidRDefault="005974B6">
      <w:pPr>
        <w:pStyle w:val="1"/>
        <w:numPr>
          <w:ilvl w:val="1"/>
          <w:numId w:val="12"/>
        </w:numPr>
        <w:tabs>
          <w:tab w:val="left" w:pos="1570"/>
        </w:tabs>
        <w:spacing w:after="240" w:line="240" w:lineRule="auto"/>
        <w:ind w:left="1060"/>
        <w:jc w:val="both"/>
      </w:pPr>
      <w:r>
        <w:rPr>
          <w:u w:val="single"/>
        </w:rPr>
        <w:lastRenderedPageBreak/>
        <w:t>Ведение ГО школы включает:</w:t>
      </w:r>
    </w:p>
    <w:p w14:paraId="6CDA9070" w14:textId="77777777" w:rsidR="00BC7E97" w:rsidRDefault="005974B6">
      <w:pPr>
        <w:pStyle w:val="1"/>
        <w:numPr>
          <w:ilvl w:val="0"/>
          <w:numId w:val="13"/>
        </w:numPr>
        <w:tabs>
          <w:tab w:val="left" w:pos="1770"/>
        </w:tabs>
        <w:spacing w:after="0" w:line="269" w:lineRule="auto"/>
        <w:ind w:left="1780" w:hanging="360"/>
        <w:jc w:val="both"/>
      </w:pPr>
      <w:r>
        <w:t>проведение мероприятий по гражданской обороне и защите от чрезвычайных ситуаций в мирное время;</w:t>
      </w:r>
    </w:p>
    <w:p w14:paraId="17E3F6F3" w14:textId="77777777" w:rsidR="00BC7E97" w:rsidRDefault="005974B6">
      <w:pPr>
        <w:pStyle w:val="1"/>
        <w:numPr>
          <w:ilvl w:val="0"/>
          <w:numId w:val="13"/>
        </w:numPr>
        <w:tabs>
          <w:tab w:val="left" w:pos="1770"/>
        </w:tabs>
        <w:spacing w:after="0" w:line="302" w:lineRule="auto"/>
        <w:ind w:left="1420"/>
        <w:jc w:val="both"/>
      </w:pPr>
      <w:r>
        <w:t>приведение в готовность системы органов управления ГО;</w:t>
      </w:r>
    </w:p>
    <w:p w14:paraId="1F858F3D" w14:textId="77777777" w:rsidR="00BC7E97" w:rsidRDefault="005974B6">
      <w:pPr>
        <w:pStyle w:val="1"/>
        <w:numPr>
          <w:ilvl w:val="0"/>
          <w:numId w:val="13"/>
        </w:numPr>
        <w:tabs>
          <w:tab w:val="left" w:pos="1770"/>
        </w:tabs>
        <w:spacing w:after="0" w:line="269" w:lineRule="auto"/>
        <w:ind w:left="1780" w:hanging="360"/>
        <w:jc w:val="both"/>
      </w:pPr>
      <w:r>
        <w:t>реализацию мероприятий ГО в соответствии с планом гражданской обороны и планом по предупреждению и ликвидации ЧС природного и техногенного характера;</w:t>
      </w:r>
    </w:p>
    <w:p w14:paraId="61D4CB29" w14:textId="77777777" w:rsidR="00BC7E97" w:rsidRDefault="005974B6">
      <w:pPr>
        <w:pStyle w:val="1"/>
        <w:numPr>
          <w:ilvl w:val="0"/>
          <w:numId w:val="13"/>
        </w:numPr>
        <w:tabs>
          <w:tab w:val="left" w:pos="1770"/>
        </w:tabs>
        <w:spacing w:after="0" w:line="259" w:lineRule="auto"/>
        <w:ind w:left="1780" w:hanging="360"/>
        <w:jc w:val="both"/>
      </w:pPr>
      <w:r>
        <w:t xml:space="preserve">проведение мероприятий по защите обучающихся, работников школы, а также материальных ценностей от опасностей, возникающих при возникновении ЧС и ведении военных действий или вследствие этих </w:t>
      </w:r>
      <w:proofErr w:type="gramStart"/>
      <w:r>
        <w:t>действий;.</w:t>
      </w:r>
      <w:proofErr w:type="gramEnd"/>
    </w:p>
    <w:p w14:paraId="3B82BFFB" w14:textId="77777777" w:rsidR="00BC7E97" w:rsidRDefault="005974B6">
      <w:pPr>
        <w:pStyle w:val="1"/>
        <w:numPr>
          <w:ilvl w:val="0"/>
          <w:numId w:val="12"/>
        </w:numPr>
        <w:tabs>
          <w:tab w:val="left" w:pos="1402"/>
        </w:tabs>
        <w:spacing w:after="200" w:line="240" w:lineRule="auto"/>
        <w:ind w:left="1060"/>
        <w:jc w:val="both"/>
      </w:pPr>
      <w:r>
        <w:rPr>
          <w:b/>
          <w:bCs/>
        </w:rPr>
        <w:t>Структура органов управления ГО и ЧС</w:t>
      </w:r>
    </w:p>
    <w:p w14:paraId="220BE317" w14:textId="77777777" w:rsidR="00BC7E97" w:rsidRDefault="005974B6">
      <w:pPr>
        <w:pStyle w:val="1"/>
        <w:numPr>
          <w:ilvl w:val="1"/>
          <w:numId w:val="12"/>
        </w:numPr>
        <w:tabs>
          <w:tab w:val="left" w:pos="1565"/>
        </w:tabs>
        <w:spacing w:after="200" w:line="240" w:lineRule="auto"/>
        <w:ind w:left="1060"/>
        <w:jc w:val="both"/>
      </w:pPr>
      <w:r>
        <w:rPr>
          <w:b/>
          <w:bCs/>
          <w:i/>
          <w:iCs/>
        </w:rPr>
        <w:t>Руководитель ГО общеобразовательного учреждения.</w:t>
      </w:r>
    </w:p>
    <w:p w14:paraId="3D13BA34" w14:textId="77777777" w:rsidR="00BC7E97" w:rsidRDefault="005974B6">
      <w:pPr>
        <w:pStyle w:val="1"/>
        <w:numPr>
          <w:ilvl w:val="2"/>
          <w:numId w:val="12"/>
        </w:numPr>
        <w:tabs>
          <w:tab w:val="left" w:pos="1770"/>
        </w:tabs>
        <w:spacing w:after="200"/>
        <w:ind w:left="1060"/>
        <w:jc w:val="both"/>
      </w:pPr>
      <w:r>
        <w:t>Руководителем гражданской обороны является директор школы, который подчиняется руководителю ГО ОМР. Руководителю ГО общеобразовательного учреждения подчиняются все руководители структурных подразделений. Руководитель ГО осуществляет непосредственное руководство гражданской обороной и несет персональную ответственность за создание, постоянную готовность, функционирование структуры ГО и ЧС в мирное и военное время.</w:t>
      </w:r>
    </w:p>
    <w:p w14:paraId="38DB365B" w14:textId="77777777" w:rsidR="00BC7E97" w:rsidRDefault="005974B6">
      <w:pPr>
        <w:pStyle w:val="1"/>
        <w:numPr>
          <w:ilvl w:val="1"/>
          <w:numId w:val="12"/>
        </w:numPr>
        <w:tabs>
          <w:tab w:val="left" w:pos="1565"/>
        </w:tabs>
        <w:spacing w:after="200" w:line="240" w:lineRule="auto"/>
        <w:ind w:left="1060"/>
        <w:jc w:val="both"/>
      </w:pPr>
      <w:r>
        <w:rPr>
          <w:b/>
          <w:bCs/>
          <w:i/>
          <w:iCs/>
        </w:rPr>
        <w:t>КЧС и ПБ</w:t>
      </w:r>
    </w:p>
    <w:p w14:paraId="4CC11640" w14:textId="77777777" w:rsidR="00BC7E97" w:rsidRDefault="005974B6">
      <w:pPr>
        <w:pStyle w:val="1"/>
        <w:numPr>
          <w:ilvl w:val="2"/>
          <w:numId w:val="12"/>
        </w:numPr>
        <w:tabs>
          <w:tab w:val="left" w:pos="1770"/>
        </w:tabs>
        <w:spacing w:after="200"/>
        <w:ind w:left="1060"/>
        <w:jc w:val="both"/>
      </w:pPr>
      <w:r>
        <w:t>В общеобразовательном учреждении создается комиссия по чрезвычайным ситуациям и обеспечению пожарной безопасности (КЧС и ПБ).</w:t>
      </w:r>
    </w:p>
    <w:p w14:paraId="267F833F" w14:textId="77777777" w:rsidR="00BC7E97" w:rsidRDefault="005974B6">
      <w:pPr>
        <w:pStyle w:val="1"/>
        <w:numPr>
          <w:ilvl w:val="2"/>
          <w:numId w:val="12"/>
        </w:numPr>
        <w:tabs>
          <w:tab w:val="left" w:pos="1770"/>
        </w:tabs>
        <w:spacing w:after="0" w:line="240" w:lineRule="auto"/>
        <w:ind w:left="1060"/>
        <w:jc w:val="both"/>
      </w:pPr>
      <w:r>
        <w:rPr>
          <w:u w:val="single"/>
        </w:rPr>
        <w:t>В состав КЧС и ПБ могут входить:</w:t>
      </w:r>
    </w:p>
    <w:p w14:paraId="04DAD43E" w14:textId="77777777" w:rsidR="00BC7E97" w:rsidRDefault="005974B6">
      <w:pPr>
        <w:pStyle w:val="1"/>
        <w:numPr>
          <w:ilvl w:val="0"/>
          <w:numId w:val="14"/>
        </w:numPr>
        <w:tabs>
          <w:tab w:val="left" w:pos="1770"/>
        </w:tabs>
        <w:spacing w:after="200" w:line="302" w:lineRule="auto"/>
        <w:ind w:left="1420"/>
        <w:jc w:val="both"/>
      </w:pPr>
      <w:r>
        <w:t>Председатель КЧС - заместитель директора по УР.</w:t>
      </w:r>
    </w:p>
    <w:p w14:paraId="5A0D0585" w14:textId="6BC8CC3A" w:rsidR="00BC7E97" w:rsidRDefault="005974B6">
      <w:pPr>
        <w:pStyle w:val="1"/>
        <w:numPr>
          <w:ilvl w:val="0"/>
          <w:numId w:val="14"/>
        </w:numPr>
        <w:tabs>
          <w:tab w:val="left" w:pos="1761"/>
        </w:tabs>
        <w:spacing w:line="240" w:lineRule="auto"/>
        <w:ind w:left="1780" w:hanging="360"/>
        <w:jc w:val="both"/>
      </w:pPr>
      <w:r>
        <w:t>Заместитель председателя КЧС - начальник штаба ГО и ЧС - преподаватель- организатор по ОБ</w:t>
      </w:r>
      <w:r w:rsidR="00AA050E">
        <w:t>ЗР</w:t>
      </w:r>
      <w:r>
        <w:t xml:space="preserve"> (уполномоченный на решение задач в области ГО и ЧС).</w:t>
      </w:r>
    </w:p>
    <w:p w14:paraId="4099A598" w14:textId="77777777" w:rsidR="00BC7E97" w:rsidRDefault="005974B6">
      <w:pPr>
        <w:pStyle w:val="1"/>
        <w:numPr>
          <w:ilvl w:val="0"/>
          <w:numId w:val="14"/>
        </w:numPr>
        <w:tabs>
          <w:tab w:val="left" w:pos="1761"/>
        </w:tabs>
        <w:spacing w:after="0" w:line="240" w:lineRule="auto"/>
        <w:ind w:left="1780" w:hanging="360"/>
        <w:jc w:val="both"/>
      </w:pPr>
      <w:r>
        <w:t xml:space="preserve">Заместитель председателя КЧС - председатель </w:t>
      </w:r>
      <w:proofErr w:type="spellStart"/>
      <w:r>
        <w:t>эвакомиссии</w:t>
      </w:r>
      <w:proofErr w:type="spellEnd"/>
      <w:r>
        <w:t xml:space="preserve"> - заместитель директора по воспитательной работе (ВР).</w:t>
      </w:r>
    </w:p>
    <w:p w14:paraId="61728FBC" w14:textId="77777777" w:rsidR="00BC7E97" w:rsidRDefault="005974B6">
      <w:pPr>
        <w:pStyle w:val="1"/>
        <w:numPr>
          <w:ilvl w:val="0"/>
          <w:numId w:val="14"/>
        </w:numPr>
        <w:tabs>
          <w:tab w:val="left" w:pos="1761"/>
        </w:tabs>
        <w:spacing w:after="0" w:line="240" w:lineRule="auto"/>
        <w:ind w:left="1780" w:hanging="360"/>
        <w:jc w:val="both"/>
      </w:pPr>
      <w:r>
        <w:t>Члены комиссии: начальники служб ГО и других подразделений: учитель химии, физики, биологии, завхоз, председатель родительского комитета.</w:t>
      </w:r>
    </w:p>
    <w:p w14:paraId="0300FF22" w14:textId="77777777" w:rsidR="00BC7E97" w:rsidRDefault="005974B6">
      <w:pPr>
        <w:pStyle w:val="1"/>
        <w:numPr>
          <w:ilvl w:val="2"/>
          <w:numId w:val="12"/>
        </w:numPr>
        <w:tabs>
          <w:tab w:val="left" w:pos="1761"/>
        </w:tabs>
        <w:ind w:left="1060"/>
        <w:jc w:val="both"/>
      </w:pPr>
      <w:r>
        <w:t>КЧС и ПБ является координирующим органом системы предупреждения и ликвидации чрезвычайных ситуаций в общеобразовательном учреждении и предназначена для разработки и осуществления мероприятий по предупреждению чрезвычайных ситуаций, координации деятельности штаба ГО и ЧС, служб и сил гражданской обороны общеобразовательного учреждения.</w:t>
      </w:r>
    </w:p>
    <w:p w14:paraId="58487B0A" w14:textId="77777777" w:rsidR="00BC7E97" w:rsidRDefault="005974B6">
      <w:pPr>
        <w:pStyle w:val="30"/>
        <w:keepNext/>
        <w:keepLines/>
        <w:numPr>
          <w:ilvl w:val="1"/>
          <w:numId w:val="12"/>
        </w:numPr>
        <w:tabs>
          <w:tab w:val="left" w:pos="1551"/>
        </w:tabs>
        <w:spacing w:after="0" w:line="240" w:lineRule="auto"/>
        <w:jc w:val="both"/>
      </w:pPr>
      <w:bookmarkStart w:id="7" w:name="bookmark19"/>
      <w:r>
        <w:t>Председатель КЧС и ПБ</w:t>
      </w:r>
      <w:bookmarkEnd w:id="7"/>
    </w:p>
    <w:p w14:paraId="6FA5179B" w14:textId="77777777" w:rsidR="00BC7E97" w:rsidRDefault="005974B6">
      <w:pPr>
        <w:pStyle w:val="1"/>
        <w:numPr>
          <w:ilvl w:val="2"/>
          <w:numId w:val="12"/>
        </w:numPr>
        <w:tabs>
          <w:tab w:val="left" w:pos="1761"/>
        </w:tabs>
        <w:ind w:left="1060"/>
        <w:jc w:val="both"/>
      </w:pPr>
      <w:r>
        <w:t>Председателем КЧС и ПБ - является заместитель директора по УР. Председатель комиссии по предупреждению и ликвидации чрезвычайных ситуаций и обеспечению пожарной безопасности несет персональную ответственность за выполнение возложенных на комиссию задач и за отданные распоряжения, организацию работы КЧС и ПБ и ее готовность к действиям в условиях чрезвычайной ситуации.</w:t>
      </w:r>
    </w:p>
    <w:p w14:paraId="2B879882" w14:textId="77777777" w:rsidR="00BC7E97" w:rsidRDefault="005974B6">
      <w:pPr>
        <w:pStyle w:val="1"/>
        <w:numPr>
          <w:ilvl w:val="2"/>
          <w:numId w:val="12"/>
        </w:numPr>
        <w:tabs>
          <w:tab w:val="left" w:pos="1761"/>
        </w:tabs>
        <w:spacing w:line="240" w:lineRule="auto"/>
        <w:ind w:left="1060"/>
        <w:jc w:val="both"/>
      </w:pPr>
      <w:r>
        <w:rPr>
          <w:u w:val="single"/>
        </w:rPr>
        <w:t>Председатель КЧС и ПБ отвечает:</w:t>
      </w:r>
    </w:p>
    <w:p w14:paraId="0BF28F2B" w14:textId="77777777" w:rsidR="00BC7E97" w:rsidRDefault="005974B6">
      <w:pPr>
        <w:pStyle w:val="1"/>
        <w:numPr>
          <w:ilvl w:val="0"/>
          <w:numId w:val="15"/>
        </w:numPr>
        <w:tabs>
          <w:tab w:val="left" w:pos="1761"/>
        </w:tabs>
        <w:spacing w:after="0" w:line="240" w:lineRule="auto"/>
        <w:ind w:left="1780" w:hanging="360"/>
        <w:jc w:val="both"/>
      </w:pPr>
      <w:r>
        <w:t xml:space="preserve">за руководство, организацию и проведение мероприятий по предупреждению и </w:t>
      </w:r>
      <w:r>
        <w:lastRenderedPageBreak/>
        <w:t>ликвидации ЧС природного и техногенного характера;</w:t>
      </w:r>
    </w:p>
    <w:p w14:paraId="736B1339" w14:textId="77777777" w:rsidR="00BC7E97" w:rsidRDefault="005974B6">
      <w:pPr>
        <w:pStyle w:val="1"/>
        <w:numPr>
          <w:ilvl w:val="0"/>
          <w:numId w:val="15"/>
        </w:numPr>
        <w:tabs>
          <w:tab w:val="left" w:pos="1761"/>
        </w:tabs>
        <w:spacing w:after="0" w:line="240" w:lineRule="auto"/>
        <w:ind w:left="1780" w:hanging="360"/>
        <w:jc w:val="both"/>
      </w:pPr>
      <w:r>
        <w:t>за защиту педагогического, учебно-вспомогательного и обслуживающего персонала и обучающихся общеобразовательного учреждения;</w:t>
      </w:r>
    </w:p>
    <w:p w14:paraId="6DCD7128" w14:textId="77777777" w:rsidR="00BC7E97" w:rsidRDefault="005974B6">
      <w:pPr>
        <w:pStyle w:val="1"/>
        <w:numPr>
          <w:ilvl w:val="0"/>
          <w:numId w:val="15"/>
        </w:numPr>
        <w:tabs>
          <w:tab w:val="left" w:pos="1761"/>
        </w:tabs>
        <w:spacing w:after="0" w:line="240" w:lineRule="auto"/>
        <w:ind w:left="1780" w:hanging="360"/>
        <w:jc w:val="both"/>
      </w:pPr>
      <w:r>
        <w:t>за организацию и обеспечение непрерывного управления, и подготовку работы комиссии по ЧС и ПБ;</w:t>
      </w:r>
    </w:p>
    <w:p w14:paraId="7D7B0AAE" w14:textId="77777777" w:rsidR="00BC7E97" w:rsidRDefault="005974B6">
      <w:pPr>
        <w:pStyle w:val="1"/>
        <w:numPr>
          <w:ilvl w:val="0"/>
          <w:numId w:val="15"/>
        </w:numPr>
        <w:tabs>
          <w:tab w:val="left" w:pos="1761"/>
        </w:tabs>
        <w:spacing w:after="0" w:line="240" w:lineRule="auto"/>
        <w:ind w:left="1780" w:hanging="360"/>
        <w:jc w:val="both"/>
      </w:pPr>
      <w:r>
        <w:t xml:space="preserve">за организацию подготовки и готовность членов КЧС и ПБ к проведению </w:t>
      </w:r>
      <w:proofErr w:type="spellStart"/>
      <w:r>
        <w:t>аварийно</w:t>
      </w:r>
      <w:r>
        <w:softHyphen/>
        <w:t>спасательных</w:t>
      </w:r>
      <w:proofErr w:type="spellEnd"/>
      <w:r>
        <w:t xml:space="preserve"> и других неотложных работ на территории общеобразовательного учреждения, маршруте эвакуации и в зоне прибытия.</w:t>
      </w:r>
    </w:p>
    <w:p w14:paraId="7455BEDA" w14:textId="77777777" w:rsidR="00BC7E97" w:rsidRDefault="005974B6">
      <w:pPr>
        <w:pStyle w:val="1"/>
        <w:numPr>
          <w:ilvl w:val="1"/>
          <w:numId w:val="12"/>
        </w:numPr>
        <w:tabs>
          <w:tab w:val="left" w:pos="1541"/>
        </w:tabs>
        <w:spacing w:after="0" w:line="240" w:lineRule="auto"/>
        <w:ind w:left="1060"/>
        <w:jc w:val="both"/>
      </w:pPr>
      <w:r>
        <w:rPr>
          <w:b/>
          <w:bCs/>
          <w:i/>
          <w:iCs/>
        </w:rPr>
        <w:t>Заместитель председателя КЧС и ПБ - начальник штаба ГО и ЧС</w:t>
      </w:r>
    </w:p>
    <w:p w14:paraId="1887A4F6" w14:textId="77777777" w:rsidR="00BC7E97" w:rsidRDefault="005974B6">
      <w:pPr>
        <w:pStyle w:val="1"/>
        <w:numPr>
          <w:ilvl w:val="2"/>
          <w:numId w:val="12"/>
        </w:numPr>
        <w:tabs>
          <w:tab w:val="left" w:pos="1761"/>
        </w:tabs>
        <w:ind w:left="1060"/>
        <w:jc w:val="both"/>
      </w:pPr>
      <w:r>
        <w:t>Заместитель председателя КЧС и ПБ - начальник штаба ГО и ЧС общеобразовательного учреждения назначается на должность приказом руководителя ГО и работает под его руководством. Имеет право от его имени отдавать распоряжения по вопросам ГО всему личному составу ГО общеобразовательного учреждения. На начальника штаба возлагается организация выполнения мероприятий по ГО в школе в установленные сроки, обеспечение управления штабом ГО и ЧС, ответственность за выполнение решений штаба.</w:t>
      </w:r>
    </w:p>
    <w:p w14:paraId="26D03D45" w14:textId="77777777" w:rsidR="00BC7E97" w:rsidRDefault="005974B6">
      <w:pPr>
        <w:pStyle w:val="1"/>
        <w:numPr>
          <w:ilvl w:val="2"/>
          <w:numId w:val="12"/>
        </w:numPr>
        <w:tabs>
          <w:tab w:val="left" w:pos="1761"/>
        </w:tabs>
        <w:spacing w:line="240" w:lineRule="auto"/>
        <w:ind w:left="1060"/>
        <w:jc w:val="both"/>
      </w:pPr>
      <w:r>
        <w:rPr>
          <w:u w:val="single"/>
        </w:rPr>
        <w:t>Начальник штаба ГО и ЧС обязан:</w:t>
      </w:r>
    </w:p>
    <w:p w14:paraId="1DCB59FC" w14:textId="77777777" w:rsidR="00BC7E97" w:rsidRDefault="005974B6">
      <w:pPr>
        <w:pStyle w:val="1"/>
        <w:numPr>
          <w:ilvl w:val="0"/>
          <w:numId w:val="16"/>
        </w:numPr>
        <w:tabs>
          <w:tab w:val="left" w:pos="1761"/>
        </w:tabs>
        <w:spacing w:after="0" w:line="240" w:lineRule="auto"/>
        <w:ind w:left="1780" w:hanging="360"/>
        <w:jc w:val="both"/>
      </w:pPr>
      <w:r>
        <w:t>постоянно знать состояние гражданской обороны в общеобразовательном учреждении;</w:t>
      </w:r>
    </w:p>
    <w:p w14:paraId="1D47CAD4" w14:textId="77777777" w:rsidR="00BC7E97" w:rsidRDefault="005974B6">
      <w:pPr>
        <w:pStyle w:val="1"/>
        <w:numPr>
          <w:ilvl w:val="0"/>
          <w:numId w:val="16"/>
        </w:numPr>
        <w:tabs>
          <w:tab w:val="left" w:pos="1761"/>
        </w:tabs>
        <w:spacing w:after="0" w:line="240" w:lineRule="auto"/>
        <w:ind w:left="1420"/>
        <w:jc w:val="both"/>
      </w:pPr>
      <w:r>
        <w:t>организовывать проведение мероприятий по ГО и ЧС при повседневной</w:t>
      </w:r>
    </w:p>
    <w:p w14:paraId="663CD5EB" w14:textId="77777777" w:rsidR="00BC7E97" w:rsidRDefault="005974B6">
      <w:pPr>
        <w:pStyle w:val="1"/>
        <w:spacing w:after="0" w:line="240" w:lineRule="auto"/>
        <w:ind w:left="1780"/>
        <w:jc w:val="both"/>
      </w:pPr>
      <w:r>
        <w:t>деятельности, а также при угрозе и возникновении ЧС природного и техногенного характера,</w:t>
      </w:r>
    </w:p>
    <w:p w14:paraId="46E78D56" w14:textId="77777777" w:rsidR="00BC7E97" w:rsidRDefault="005974B6">
      <w:pPr>
        <w:pStyle w:val="1"/>
        <w:numPr>
          <w:ilvl w:val="0"/>
          <w:numId w:val="16"/>
        </w:numPr>
        <w:tabs>
          <w:tab w:val="left" w:pos="1761"/>
          <w:tab w:val="left" w:pos="1766"/>
          <w:tab w:val="left" w:pos="5284"/>
          <w:tab w:val="left" w:pos="6730"/>
          <w:tab w:val="left" w:pos="8391"/>
        </w:tabs>
        <w:spacing w:after="0" w:line="240" w:lineRule="auto"/>
        <w:ind w:left="1420"/>
        <w:jc w:val="both"/>
      </w:pPr>
      <w:r>
        <w:t>организовывать своевременное</w:t>
      </w:r>
      <w:r>
        <w:tab/>
        <w:t>оповещение</w:t>
      </w:r>
      <w:r>
        <w:tab/>
        <w:t>руководящего</w:t>
      </w:r>
      <w:r>
        <w:tab/>
        <w:t>состава, руководителей</w:t>
      </w:r>
    </w:p>
    <w:p w14:paraId="3C25E479" w14:textId="77777777" w:rsidR="00BC7E97" w:rsidRDefault="005974B6">
      <w:pPr>
        <w:pStyle w:val="1"/>
        <w:spacing w:after="0" w:line="240" w:lineRule="auto"/>
        <w:ind w:left="1780"/>
        <w:jc w:val="both"/>
      </w:pPr>
      <w:r>
        <w:t>формирований, постоянного состава об угрозе и возникновении ЧС;</w:t>
      </w:r>
    </w:p>
    <w:p w14:paraId="14BAD3B2" w14:textId="77777777" w:rsidR="00BC7E97" w:rsidRDefault="005974B6">
      <w:pPr>
        <w:pStyle w:val="1"/>
        <w:numPr>
          <w:ilvl w:val="0"/>
          <w:numId w:val="16"/>
        </w:numPr>
        <w:tabs>
          <w:tab w:val="left" w:pos="1761"/>
          <w:tab w:val="left" w:pos="1766"/>
          <w:tab w:val="left" w:pos="3450"/>
          <w:tab w:val="left" w:pos="5284"/>
          <w:tab w:val="left" w:pos="8385"/>
        </w:tabs>
        <w:spacing w:after="0" w:line="240" w:lineRule="auto"/>
        <w:ind w:left="1420"/>
        <w:jc w:val="both"/>
      </w:pPr>
      <w:r>
        <w:t>осуществлять</w:t>
      </w:r>
      <w:r>
        <w:tab/>
        <w:t>контроль за</w:t>
      </w:r>
      <w:r>
        <w:tab/>
        <w:t>накоплением, хранением,</w:t>
      </w:r>
      <w:r>
        <w:tab/>
        <w:t>содержанием средств</w:t>
      </w:r>
    </w:p>
    <w:p w14:paraId="5E58100E" w14:textId="2677CF0E" w:rsidR="00BC7E97" w:rsidRDefault="002B61E0">
      <w:pPr>
        <w:pStyle w:val="1"/>
        <w:numPr>
          <w:ilvl w:val="0"/>
          <w:numId w:val="16"/>
        </w:numPr>
        <w:tabs>
          <w:tab w:val="left" w:pos="2126"/>
        </w:tabs>
        <w:spacing w:line="240" w:lineRule="auto"/>
        <w:ind w:left="1780"/>
        <w:jc w:val="both"/>
      </w:pPr>
      <w:r>
        <w:t>и</w:t>
      </w:r>
      <w:r w:rsidR="005974B6">
        <w:t>ндивидуальной, коллективной защиты и другого имущества ГО, организовывать своевременное оповещение руководящего состава об угрозе и возникновении ЧС;</w:t>
      </w:r>
    </w:p>
    <w:p w14:paraId="736CD25B" w14:textId="77777777" w:rsidR="00BC7E97" w:rsidRDefault="005974B6">
      <w:pPr>
        <w:pStyle w:val="1"/>
        <w:numPr>
          <w:ilvl w:val="0"/>
          <w:numId w:val="16"/>
        </w:numPr>
        <w:tabs>
          <w:tab w:val="left" w:pos="1761"/>
        </w:tabs>
        <w:spacing w:after="0" w:line="240" w:lineRule="auto"/>
        <w:ind w:left="1420"/>
        <w:jc w:val="both"/>
      </w:pPr>
      <w:r>
        <w:t>организовывать подготовку постоянного состава способом защиты от опасностей, возникающих при ведении военных действий или вследствие этих действий;</w:t>
      </w:r>
    </w:p>
    <w:p w14:paraId="30CEF521" w14:textId="77777777" w:rsidR="00BC7E97" w:rsidRDefault="005974B6">
      <w:pPr>
        <w:pStyle w:val="1"/>
        <w:numPr>
          <w:ilvl w:val="0"/>
          <w:numId w:val="16"/>
        </w:numPr>
        <w:tabs>
          <w:tab w:val="left" w:pos="1777"/>
        </w:tabs>
        <w:spacing w:after="0" w:line="302" w:lineRule="auto"/>
        <w:ind w:left="1420"/>
      </w:pPr>
      <w:r>
        <w:t>поддерживать взаимодействие с вышестоящими штабами, службами ГО;</w:t>
      </w:r>
    </w:p>
    <w:p w14:paraId="0E9EC770" w14:textId="77777777" w:rsidR="00BC7E97" w:rsidRDefault="005974B6">
      <w:pPr>
        <w:pStyle w:val="1"/>
        <w:numPr>
          <w:ilvl w:val="0"/>
          <w:numId w:val="16"/>
        </w:numPr>
        <w:tabs>
          <w:tab w:val="left" w:pos="1777"/>
        </w:tabs>
        <w:spacing w:after="0" w:line="302" w:lineRule="auto"/>
        <w:ind w:left="1420"/>
      </w:pPr>
      <w:r>
        <w:t>доводить задачи до подчиненных и контролировать их выполнение;</w:t>
      </w:r>
    </w:p>
    <w:p w14:paraId="7C55BBFF" w14:textId="77777777" w:rsidR="00BC7E97" w:rsidRDefault="005974B6">
      <w:pPr>
        <w:pStyle w:val="1"/>
        <w:numPr>
          <w:ilvl w:val="0"/>
          <w:numId w:val="16"/>
        </w:numPr>
        <w:tabs>
          <w:tab w:val="left" w:pos="1777"/>
          <w:tab w:val="left" w:pos="9422"/>
        </w:tabs>
        <w:spacing w:after="0" w:line="240" w:lineRule="auto"/>
        <w:ind w:left="1780" w:hanging="360"/>
        <w:jc w:val="both"/>
      </w:pPr>
      <w:r>
        <w:t>разрабатывать проекты приказов и распоряжений руководителя ГО, вести внутреннюю и внешнюю переписку по вопросам гражданской</w:t>
      </w:r>
      <w:r>
        <w:tab/>
        <w:t>обороны,</w:t>
      </w:r>
    </w:p>
    <w:p w14:paraId="001A1B34" w14:textId="77777777" w:rsidR="00BC7E97" w:rsidRDefault="005974B6">
      <w:pPr>
        <w:pStyle w:val="1"/>
        <w:spacing w:after="0" w:line="240" w:lineRule="auto"/>
        <w:ind w:left="1780"/>
      </w:pPr>
      <w:r>
        <w:t>представлять донесения в вышестоящий штаб ГО и ЧС;</w:t>
      </w:r>
    </w:p>
    <w:p w14:paraId="04924D38" w14:textId="77777777" w:rsidR="00BC7E97" w:rsidRDefault="005974B6">
      <w:pPr>
        <w:pStyle w:val="1"/>
        <w:numPr>
          <w:ilvl w:val="0"/>
          <w:numId w:val="16"/>
        </w:numPr>
        <w:tabs>
          <w:tab w:val="left" w:pos="1777"/>
        </w:tabs>
        <w:spacing w:after="0" w:line="240" w:lineRule="auto"/>
        <w:ind w:left="1780" w:hanging="360"/>
        <w:jc w:val="both"/>
      </w:pPr>
      <w:r>
        <w:t>изучать опыт проводимых мероприятий по гражданской обороне и действий личного состава при выполнении задач.</w:t>
      </w:r>
    </w:p>
    <w:p w14:paraId="7BA92114" w14:textId="77777777" w:rsidR="00BC7E97" w:rsidRDefault="005974B6">
      <w:pPr>
        <w:pStyle w:val="1"/>
        <w:numPr>
          <w:ilvl w:val="1"/>
          <w:numId w:val="12"/>
        </w:numPr>
        <w:tabs>
          <w:tab w:val="left" w:pos="1562"/>
        </w:tabs>
        <w:spacing w:after="200" w:line="240" w:lineRule="auto"/>
        <w:ind w:left="1060"/>
        <w:jc w:val="both"/>
      </w:pPr>
      <w:r>
        <w:rPr>
          <w:b/>
          <w:bCs/>
          <w:i/>
          <w:iCs/>
        </w:rPr>
        <w:t xml:space="preserve">Заместитель председателя КЧС и ПБ — председатель </w:t>
      </w:r>
      <w:proofErr w:type="spellStart"/>
      <w:r>
        <w:rPr>
          <w:b/>
          <w:bCs/>
          <w:i/>
          <w:iCs/>
        </w:rPr>
        <w:t>эвакокомиссии</w:t>
      </w:r>
      <w:proofErr w:type="spellEnd"/>
      <w:r>
        <w:rPr>
          <w:b/>
          <w:bCs/>
          <w:i/>
          <w:iCs/>
        </w:rPr>
        <w:t xml:space="preserve"> (ЭК)</w:t>
      </w:r>
    </w:p>
    <w:p w14:paraId="2266EC46" w14:textId="77777777" w:rsidR="00BC7E97" w:rsidRDefault="005974B6">
      <w:pPr>
        <w:pStyle w:val="1"/>
        <w:numPr>
          <w:ilvl w:val="2"/>
          <w:numId w:val="12"/>
        </w:numPr>
        <w:tabs>
          <w:tab w:val="left" w:pos="1777"/>
        </w:tabs>
        <w:spacing w:after="200"/>
        <w:ind w:left="1060"/>
        <w:jc w:val="both"/>
      </w:pPr>
      <w:r>
        <w:t>Для планирования, подготовки и проведения эвакуационных мероприятий в общеобразовательном учреждении создаётся заблаговременно в мирное время эвакуационная комиссия (ЭК). Эвакуационная комиссия возглавляется заместителем директора по воспитательной работе (ВР). Деятельность эвакуационной комиссии регламентируется Положением об эвакуационной комиссии, утверждаемым директором общеобразовательного учреждения.</w:t>
      </w:r>
    </w:p>
    <w:p w14:paraId="6182EB41" w14:textId="77777777" w:rsidR="00BC7E97" w:rsidRDefault="005974B6">
      <w:pPr>
        <w:pStyle w:val="1"/>
        <w:numPr>
          <w:ilvl w:val="2"/>
          <w:numId w:val="12"/>
        </w:numPr>
        <w:tabs>
          <w:tab w:val="left" w:pos="1777"/>
        </w:tabs>
        <w:spacing w:after="200"/>
        <w:ind w:left="1060"/>
        <w:jc w:val="both"/>
      </w:pPr>
      <w:r>
        <w:lastRenderedPageBreak/>
        <w:t>Председатель ЭК является помощником начальника штаба ГО и ЧС по эвакуации и оперативным вопросам. Он отвечает за организацию, постоянную готовность эвакуационной комиссии и сборных эвакуационных пунктов общеобразовательного учреждения, планирование и реализацию мероприятий эвакуации, и рассредоточение школы в безопасную зону, распределение функциональных обязанностей среди членов эвакуационной комиссии. При организации запасного пункта управления ГО возглавляет его работу.</w:t>
      </w:r>
    </w:p>
    <w:p w14:paraId="768814CC" w14:textId="77777777" w:rsidR="00BC7E97" w:rsidRDefault="005974B6">
      <w:pPr>
        <w:pStyle w:val="1"/>
        <w:numPr>
          <w:ilvl w:val="2"/>
          <w:numId w:val="12"/>
        </w:numPr>
        <w:tabs>
          <w:tab w:val="left" w:pos="1777"/>
        </w:tabs>
        <w:spacing w:after="200" w:line="240" w:lineRule="auto"/>
        <w:ind w:left="1060"/>
        <w:jc w:val="both"/>
      </w:pPr>
      <w:r>
        <w:rPr>
          <w:u w:val="single"/>
        </w:rPr>
        <w:t>На председателя ЭК возлагается:</w:t>
      </w:r>
    </w:p>
    <w:p w14:paraId="5D92BD6F" w14:textId="77777777" w:rsidR="00BC7E97" w:rsidRDefault="005974B6">
      <w:pPr>
        <w:pStyle w:val="1"/>
        <w:numPr>
          <w:ilvl w:val="0"/>
          <w:numId w:val="17"/>
        </w:numPr>
        <w:tabs>
          <w:tab w:val="left" w:pos="1777"/>
        </w:tabs>
        <w:spacing w:after="0" w:line="240" w:lineRule="auto"/>
        <w:ind w:left="1780" w:hanging="360"/>
        <w:jc w:val="both"/>
      </w:pPr>
      <w:r>
        <w:t>сбор сведений о постоянном составе общеобразовательного учреждения и членов семей подлежащих эвакуации;</w:t>
      </w:r>
    </w:p>
    <w:p w14:paraId="617A37BE" w14:textId="77777777" w:rsidR="00BC7E97" w:rsidRDefault="005974B6">
      <w:pPr>
        <w:pStyle w:val="1"/>
        <w:numPr>
          <w:ilvl w:val="0"/>
          <w:numId w:val="17"/>
        </w:numPr>
        <w:tabs>
          <w:tab w:val="left" w:pos="1777"/>
        </w:tabs>
        <w:spacing w:after="0" w:line="302" w:lineRule="auto"/>
        <w:ind w:left="1420"/>
      </w:pPr>
      <w:r>
        <w:t>разработка планов эвакуации школы и вывоза имущества, документов;</w:t>
      </w:r>
    </w:p>
    <w:p w14:paraId="28B96DDC" w14:textId="77777777" w:rsidR="00BC7E97" w:rsidRDefault="005974B6">
      <w:pPr>
        <w:pStyle w:val="1"/>
        <w:numPr>
          <w:ilvl w:val="0"/>
          <w:numId w:val="17"/>
        </w:numPr>
        <w:tabs>
          <w:tab w:val="left" w:pos="1777"/>
        </w:tabs>
        <w:spacing w:after="0" w:line="240" w:lineRule="auto"/>
        <w:ind w:left="1420"/>
      </w:pPr>
      <w:r>
        <w:t>знание времени, места, способа эвакуации общеобразовательного учреждения;</w:t>
      </w:r>
    </w:p>
    <w:p w14:paraId="6CB851BC" w14:textId="77777777" w:rsidR="00BC7E97" w:rsidRDefault="005974B6">
      <w:pPr>
        <w:pStyle w:val="1"/>
        <w:numPr>
          <w:ilvl w:val="0"/>
          <w:numId w:val="17"/>
        </w:numPr>
        <w:tabs>
          <w:tab w:val="left" w:pos="1777"/>
        </w:tabs>
        <w:spacing w:after="0" w:line="240" w:lineRule="auto"/>
        <w:ind w:left="1780" w:hanging="360"/>
      </w:pPr>
      <w:r>
        <w:t>составления списков в 4-х экземплярах на лиц, подлежащих эвакуации и размещению в безопасной зоне;</w:t>
      </w:r>
    </w:p>
    <w:p w14:paraId="762477B4" w14:textId="77777777" w:rsidR="00BC7E97" w:rsidRDefault="005974B6">
      <w:pPr>
        <w:pStyle w:val="1"/>
        <w:numPr>
          <w:ilvl w:val="0"/>
          <w:numId w:val="17"/>
        </w:numPr>
        <w:tabs>
          <w:tab w:val="left" w:pos="1777"/>
        </w:tabs>
        <w:spacing w:after="0" w:line="302" w:lineRule="auto"/>
        <w:ind w:left="1420"/>
      </w:pPr>
      <w:r>
        <w:t>взаимодействий с вышестоящими штабами ГО по вопросам эвакуации;</w:t>
      </w:r>
    </w:p>
    <w:p w14:paraId="70112F7F" w14:textId="77777777" w:rsidR="00BC7E97" w:rsidRDefault="005974B6">
      <w:pPr>
        <w:pStyle w:val="1"/>
        <w:numPr>
          <w:ilvl w:val="0"/>
          <w:numId w:val="17"/>
        </w:numPr>
        <w:tabs>
          <w:tab w:val="left" w:pos="1777"/>
        </w:tabs>
        <w:spacing w:after="0" w:line="259" w:lineRule="auto"/>
        <w:ind w:left="1780" w:hanging="360"/>
      </w:pPr>
      <w:r>
        <w:t>участие в разработке мероприятий по выводу людей из зон заражения сильнодействующими ядовитыми веществами при аварии на химически опасном объекте;</w:t>
      </w:r>
    </w:p>
    <w:p w14:paraId="5E5805C2" w14:textId="77777777" w:rsidR="00BC7E97" w:rsidRDefault="005974B6">
      <w:pPr>
        <w:pStyle w:val="1"/>
        <w:numPr>
          <w:ilvl w:val="0"/>
          <w:numId w:val="17"/>
        </w:numPr>
        <w:tabs>
          <w:tab w:val="left" w:pos="1777"/>
        </w:tabs>
        <w:spacing w:after="0" w:line="240" w:lineRule="auto"/>
        <w:ind w:left="1780" w:hanging="360"/>
      </w:pPr>
      <w:r>
        <w:t>проведение занятий с постоянным составом общеобразовательного учреждения и учащимися по вопросам эвакуации;</w:t>
      </w:r>
    </w:p>
    <w:p w14:paraId="71E1CF98" w14:textId="77777777" w:rsidR="00BC7E97" w:rsidRDefault="005974B6">
      <w:pPr>
        <w:pStyle w:val="1"/>
        <w:numPr>
          <w:ilvl w:val="0"/>
          <w:numId w:val="17"/>
        </w:numPr>
        <w:tabs>
          <w:tab w:val="left" w:pos="1777"/>
        </w:tabs>
        <w:spacing w:after="0" w:line="240" w:lineRule="auto"/>
        <w:ind w:left="1780" w:hanging="360"/>
      </w:pPr>
      <w:r>
        <w:t xml:space="preserve">оповещение и сбор </w:t>
      </w:r>
      <w:proofErr w:type="spellStart"/>
      <w:r>
        <w:t>эвакогруппы</w:t>
      </w:r>
      <w:proofErr w:type="spellEnd"/>
      <w:r>
        <w:t>, приведение её в готовность при объявлении сигналов ГО ЧС;</w:t>
      </w:r>
    </w:p>
    <w:p w14:paraId="7EE5FE8A" w14:textId="77777777" w:rsidR="00BC7E97" w:rsidRDefault="005974B6">
      <w:pPr>
        <w:pStyle w:val="1"/>
        <w:numPr>
          <w:ilvl w:val="0"/>
          <w:numId w:val="17"/>
        </w:numPr>
        <w:tabs>
          <w:tab w:val="left" w:pos="1777"/>
        </w:tabs>
        <w:spacing w:after="0" w:line="302" w:lineRule="auto"/>
        <w:ind w:left="1780" w:hanging="360"/>
      </w:pPr>
      <w:r>
        <w:t>организация перевозки оборудования, литературы, имущества.</w:t>
      </w:r>
    </w:p>
    <w:p w14:paraId="5862EBF1" w14:textId="77777777" w:rsidR="00BC7E97" w:rsidRDefault="005974B6">
      <w:pPr>
        <w:pStyle w:val="1"/>
        <w:numPr>
          <w:ilvl w:val="1"/>
          <w:numId w:val="12"/>
        </w:numPr>
        <w:tabs>
          <w:tab w:val="left" w:pos="1552"/>
        </w:tabs>
        <w:spacing w:after="200" w:line="240" w:lineRule="auto"/>
        <w:ind w:left="1060"/>
        <w:jc w:val="both"/>
      </w:pPr>
      <w:r>
        <w:rPr>
          <w:b/>
          <w:bCs/>
          <w:i/>
          <w:iCs/>
        </w:rPr>
        <w:t>Заместитель председателя ЭК</w:t>
      </w:r>
    </w:p>
    <w:p w14:paraId="66026779" w14:textId="77777777" w:rsidR="00BC7E97" w:rsidRDefault="005974B6">
      <w:pPr>
        <w:pStyle w:val="1"/>
        <w:numPr>
          <w:ilvl w:val="2"/>
          <w:numId w:val="12"/>
        </w:numPr>
        <w:tabs>
          <w:tab w:val="left" w:pos="1777"/>
        </w:tabs>
        <w:spacing w:after="200"/>
        <w:ind w:left="1060"/>
        <w:jc w:val="both"/>
      </w:pPr>
      <w:r>
        <w:t xml:space="preserve">Заместитель председателя эвакуационной комиссии отвечает за выполнение мероприятий </w:t>
      </w:r>
      <w:proofErr w:type="gramStart"/>
      <w:r>
        <w:t>по размещению</w:t>
      </w:r>
      <w:proofErr w:type="gramEnd"/>
      <w:r>
        <w:t xml:space="preserve"> эвакуируемых в зоне размещения в военное время, работников школы и учащихся в пункте и районе временного размещения в мирное время при ЧС. Заместитель председателя ЭК несет ответственность за подготовку и организацию работы членов ЭК, их обучение по вопросам эвакуации, организацию оповещения и сбор администрации </w:t>
      </w:r>
      <w:proofErr w:type="spellStart"/>
      <w:r>
        <w:t>эвакоорганов</w:t>
      </w:r>
      <w:proofErr w:type="spellEnd"/>
      <w:r>
        <w:t>.</w:t>
      </w:r>
    </w:p>
    <w:p w14:paraId="05486E84" w14:textId="77777777" w:rsidR="00BC7E97" w:rsidRDefault="005974B6">
      <w:pPr>
        <w:pStyle w:val="1"/>
        <w:numPr>
          <w:ilvl w:val="1"/>
          <w:numId w:val="12"/>
        </w:numPr>
        <w:tabs>
          <w:tab w:val="left" w:pos="1552"/>
        </w:tabs>
        <w:spacing w:after="200" w:line="240" w:lineRule="auto"/>
        <w:ind w:left="1060"/>
        <w:jc w:val="both"/>
      </w:pPr>
      <w:r>
        <w:rPr>
          <w:b/>
          <w:bCs/>
          <w:i/>
          <w:iCs/>
        </w:rPr>
        <w:t>Заместитель руководителя ГО по МТО</w:t>
      </w:r>
    </w:p>
    <w:p w14:paraId="46C48476" w14:textId="77777777" w:rsidR="00BC7E97" w:rsidRDefault="005974B6">
      <w:pPr>
        <w:pStyle w:val="1"/>
        <w:numPr>
          <w:ilvl w:val="2"/>
          <w:numId w:val="12"/>
        </w:numPr>
        <w:tabs>
          <w:tab w:val="left" w:pos="1777"/>
        </w:tabs>
        <w:spacing w:after="200" w:line="240" w:lineRule="auto"/>
        <w:ind w:left="1060"/>
        <w:jc w:val="both"/>
      </w:pPr>
      <w:r>
        <w:t>Заместителем руководителя ГО по МТО назначается завхоз. Он является членом штаба</w:t>
      </w:r>
    </w:p>
    <w:p w14:paraId="7C1A79C8" w14:textId="77777777" w:rsidR="00BC7E97" w:rsidRDefault="005974B6">
      <w:pPr>
        <w:pStyle w:val="1"/>
        <w:spacing w:after="200"/>
        <w:ind w:left="1060"/>
        <w:jc w:val="both"/>
      </w:pPr>
      <w:r>
        <w:t>ГО и ЧС. Несет персональную ответственность за финансовое обеспечение мероприятий по ГО и ЧС, накопление, хранение, содержание, учет имущества, оборудования и защитных сооружений ГО, повышение устойчивости работы общеобразовательного учреждения в военное время.</w:t>
      </w:r>
    </w:p>
    <w:p w14:paraId="1EBEE279" w14:textId="77777777" w:rsidR="00BC7E97" w:rsidRDefault="005974B6">
      <w:pPr>
        <w:pStyle w:val="1"/>
        <w:numPr>
          <w:ilvl w:val="2"/>
          <w:numId w:val="12"/>
        </w:numPr>
        <w:tabs>
          <w:tab w:val="left" w:pos="1762"/>
        </w:tabs>
        <w:spacing w:after="240"/>
        <w:ind w:left="1060"/>
        <w:jc w:val="both"/>
      </w:pPr>
      <w:r>
        <w:rPr>
          <w:u w:val="single"/>
        </w:rPr>
        <w:t>На заместителя руководителя ГО по МТО возлагается:</w:t>
      </w:r>
    </w:p>
    <w:p w14:paraId="1C02F654" w14:textId="77777777" w:rsidR="00BC7E97" w:rsidRDefault="005974B6">
      <w:pPr>
        <w:pStyle w:val="1"/>
        <w:numPr>
          <w:ilvl w:val="0"/>
          <w:numId w:val="18"/>
        </w:numPr>
        <w:tabs>
          <w:tab w:val="left" w:pos="1762"/>
        </w:tabs>
        <w:spacing w:after="0" w:line="300" w:lineRule="auto"/>
        <w:ind w:left="1780" w:hanging="360"/>
        <w:jc w:val="both"/>
      </w:pPr>
      <w:r>
        <w:t>накопление средств индивидуальной защиты, наглядных пособий по гражданской обороне;</w:t>
      </w:r>
    </w:p>
    <w:p w14:paraId="38B0BB19" w14:textId="77777777" w:rsidR="00BC7E97" w:rsidRDefault="005974B6">
      <w:pPr>
        <w:pStyle w:val="1"/>
        <w:numPr>
          <w:ilvl w:val="0"/>
          <w:numId w:val="18"/>
        </w:numPr>
        <w:tabs>
          <w:tab w:val="left" w:pos="1762"/>
        </w:tabs>
        <w:spacing w:after="0" w:line="300" w:lineRule="auto"/>
        <w:ind w:left="1780" w:hanging="360"/>
        <w:jc w:val="both"/>
      </w:pPr>
      <w:r>
        <w:t>подача заявок на средства индивидуальной защиты, другое имущество для обеспечения гражданской обороны в школе и его приобретение;</w:t>
      </w:r>
    </w:p>
    <w:p w14:paraId="6F068BF7" w14:textId="77777777" w:rsidR="00BC7E97" w:rsidRDefault="005974B6">
      <w:pPr>
        <w:pStyle w:val="1"/>
        <w:numPr>
          <w:ilvl w:val="0"/>
          <w:numId w:val="18"/>
        </w:numPr>
        <w:tabs>
          <w:tab w:val="left" w:pos="1762"/>
        </w:tabs>
        <w:spacing w:after="0" w:line="341" w:lineRule="auto"/>
        <w:ind w:left="1420"/>
        <w:jc w:val="both"/>
      </w:pPr>
      <w:r>
        <w:t>оборудование помещений для хранения имущества ГО;</w:t>
      </w:r>
    </w:p>
    <w:p w14:paraId="6934736C" w14:textId="77777777" w:rsidR="00BC7E97" w:rsidRDefault="005974B6">
      <w:pPr>
        <w:pStyle w:val="1"/>
        <w:numPr>
          <w:ilvl w:val="0"/>
          <w:numId w:val="18"/>
        </w:numPr>
        <w:tabs>
          <w:tab w:val="left" w:pos="1762"/>
        </w:tabs>
        <w:spacing w:after="0" w:line="302" w:lineRule="auto"/>
        <w:ind w:left="1780" w:hanging="360"/>
        <w:jc w:val="both"/>
      </w:pPr>
      <w:r>
        <w:lastRenderedPageBreak/>
        <w:t>обеспечение имуществом ГО плановых занятий, тренировок, военно-спортивных игр и мероприятий по ГО и ЧС;</w:t>
      </w:r>
    </w:p>
    <w:p w14:paraId="1C3CD745" w14:textId="77777777" w:rsidR="00BC7E97" w:rsidRDefault="005974B6">
      <w:pPr>
        <w:pStyle w:val="1"/>
        <w:numPr>
          <w:ilvl w:val="0"/>
          <w:numId w:val="18"/>
        </w:numPr>
        <w:tabs>
          <w:tab w:val="left" w:pos="1762"/>
        </w:tabs>
        <w:spacing w:after="0" w:line="346" w:lineRule="auto"/>
        <w:ind w:left="1780" w:hanging="360"/>
        <w:jc w:val="both"/>
      </w:pPr>
      <w:r>
        <w:t>оборудование подвальных помещений под укрытие и содержание его в готовности;</w:t>
      </w:r>
    </w:p>
    <w:p w14:paraId="651B2E28" w14:textId="77777777" w:rsidR="00BC7E97" w:rsidRDefault="005974B6">
      <w:pPr>
        <w:pStyle w:val="1"/>
        <w:numPr>
          <w:ilvl w:val="0"/>
          <w:numId w:val="18"/>
        </w:numPr>
        <w:tabs>
          <w:tab w:val="left" w:pos="1762"/>
        </w:tabs>
        <w:spacing w:after="0" w:line="341" w:lineRule="auto"/>
        <w:ind w:left="1780" w:hanging="360"/>
        <w:jc w:val="both"/>
      </w:pPr>
      <w:r>
        <w:t>ведение учета имущества гражданской обороны и предоставление ежегодных отчетов в отдел ГО управления образования, о его наличии и состоянии;</w:t>
      </w:r>
    </w:p>
    <w:p w14:paraId="5EC6A84B" w14:textId="77777777" w:rsidR="00BC7E97" w:rsidRDefault="005974B6">
      <w:pPr>
        <w:pStyle w:val="1"/>
        <w:numPr>
          <w:ilvl w:val="0"/>
          <w:numId w:val="18"/>
        </w:numPr>
        <w:tabs>
          <w:tab w:val="left" w:pos="1762"/>
        </w:tabs>
        <w:spacing w:after="140" w:line="240" w:lineRule="auto"/>
        <w:ind w:left="1420"/>
        <w:jc w:val="both"/>
      </w:pPr>
      <w:r>
        <w:t>поддержание взаимодействий со службами МТС вышестоящих структур ГО;</w:t>
      </w:r>
    </w:p>
    <w:p w14:paraId="06333771" w14:textId="77777777" w:rsidR="00BC7E97" w:rsidRDefault="005974B6">
      <w:pPr>
        <w:pStyle w:val="1"/>
        <w:numPr>
          <w:ilvl w:val="0"/>
          <w:numId w:val="18"/>
        </w:numPr>
        <w:tabs>
          <w:tab w:val="left" w:pos="1762"/>
        </w:tabs>
        <w:spacing w:after="0" w:line="298" w:lineRule="auto"/>
        <w:ind w:left="1780" w:hanging="360"/>
        <w:jc w:val="both"/>
      </w:pPr>
      <w:r>
        <w:t>участие в разработке плана ГО школы по вопросам материально-технического обеспечения.</w:t>
      </w:r>
    </w:p>
    <w:p w14:paraId="75E296A1" w14:textId="77777777" w:rsidR="00BC7E97" w:rsidRDefault="005974B6">
      <w:pPr>
        <w:pStyle w:val="1"/>
        <w:numPr>
          <w:ilvl w:val="1"/>
          <w:numId w:val="12"/>
        </w:numPr>
        <w:tabs>
          <w:tab w:val="left" w:pos="1536"/>
        </w:tabs>
        <w:spacing w:after="140" w:line="266" w:lineRule="auto"/>
        <w:ind w:left="1060"/>
        <w:jc w:val="both"/>
      </w:pPr>
      <w:r>
        <w:rPr>
          <w:b/>
          <w:bCs/>
          <w:i/>
          <w:iCs/>
        </w:rPr>
        <w:t>Секретарь КЧС и ПБ (специалист по оповещению)</w:t>
      </w:r>
    </w:p>
    <w:p w14:paraId="10B9A19E" w14:textId="77777777" w:rsidR="00BC7E97" w:rsidRDefault="005974B6">
      <w:pPr>
        <w:pStyle w:val="1"/>
        <w:numPr>
          <w:ilvl w:val="2"/>
          <w:numId w:val="12"/>
        </w:numPr>
        <w:tabs>
          <w:tab w:val="left" w:pos="1762"/>
        </w:tabs>
        <w:spacing w:after="200"/>
        <w:ind w:left="1060"/>
        <w:jc w:val="both"/>
      </w:pPr>
      <w:r>
        <w:t>Секретарь (специалист по оповещению) комиссии по предупреждению и ликвидации чрезвычайных ситуаций и обеспечению пожарной безопасности отвечает за подготовку материалов к заседанию КЧС и ПБ, сбор членов комиссии на заседания, проведение мероприятий по пропаганде знаний по вопросам ГОЧС, оформление уголка ГОЧС в общеобразовательном учреждении.</w:t>
      </w:r>
    </w:p>
    <w:p w14:paraId="3C79D914" w14:textId="77777777" w:rsidR="00BC7E97" w:rsidRDefault="005974B6">
      <w:pPr>
        <w:pStyle w:val="1"/>
        <w:numPr>
          <w:ilvl w:val="1"/>
          <w:numId w:val="12"/>
        </w:numPr>
        <w:tabs>
          <w:tab w:val="left" w:pos="1536"/>
        </w:tabs>
        <w:spacing w:after="200"/>
        <w:ind w:left="1060"/>
        <w:jc w:val="both"/>
      </w:pPr>
      <w:r>
        <w:rPr>
          <w:b/>
          <w:bCs/>
          <w:i/>
          <w:iCs/>
        </w:rPr>
        <w:t>Секретарь ЭК (специалист по оповещению и учету эвакуируемых и представитель на СЭП)</w:t>
      </w:r>
    </w:p>
    <w:p w14:paraId="2989B453" w14:textId="77777777" w:rsidR="00BC7E97" w:rsidRDefault="005974B6">
      <w:pPr>
        <w:pStyle w:val="1"/>
        <w:numPr>
          <w:ilvl w:val="2"/>
          <w:numId w:val="12"/>
        </w:numPr>
        <w:tabs>
          <w:tab w:val="left" w:pos="1762"/>
        </w:tabs>
        <w:spacing w:after="200"/>
        <w:ind w:left="1060"/>
        <w:jc w:val="both"/>
      </w:pPr>
      <w:r>
        <w:t>Секретарь эвакуационной комиссии - специалист по оповещению и учету эвакуируемых и представитель на СЭП школы отвечает за организацию оповещения и учета эвакуируемых при эвакуации персонала и членов их семей в военное время, работников и обучающихся общеобразовательного учреждения в мирное время при ЧС, а также за организацию взаимодействия с СЭП.</w:t>
      </w:r>
    </w:p>
    <w:p w14:paraId="22D7A8C0" w14:textId="77777777" w:rsidR="00BC7E97" w:rsidRDefault="005974B6">
      <w:pPr>
        <w:pStyle w:val="1"/>
        <w:numPr>
          <w:ilvl w:val="2"/>
          <w:numId w:val="12"/>
        </w:numPr>
        <w:tabs>
          <w:tab w:val="left" w:pos="1762"/>
        </w:tabs>
        <w:spacing w:after="200"/>
        <w:ind w:left="1060"/>
        <w:jc w:val="both"/>
      </w:pPr>
      <w:r>
        <w:t xml:space="preserve">Секретарь ЭК ведет всю документацию комиссии, отвечает за своевременное доведение распоряжений руководителя ГО и </w:t>
      </w:r>
      <w:proofErr w:type="gramStart"/>
      <w:r>
        <w:t>ЧС</w:t>
      </w:r>
      <w:proofErr w:type="gramEnd"/>
      <w:r>
        <w:t xml:space="preserve"> и председателя эвакуационной комиссии до исполнителей, за учет и отчетность по </w:t>
      </w:r>
      <w:proofErr w:type="spellStart"/>
      <w:r>
        <w:t>эвакомероприятиям</w:t>
      </w:r>
      <w:proofErr w:type="spellEnd"/>
      <w:r>
        <w:t xml:space="preserve"> общеобразовательного учреждения.</w:t>
      </w:r>
    </w:p>
    <w:p w14:paraId="467183FF" w14:textId="77777777" w:rsidR="00BC7E97" w:rsidRDefault="005974B6">
      <w:pPr>
        <w:pStyle w:val="30"/>
        <w:keepNext/>
        <w:keepLines/>
        <w:numPr>
          <w:ilvl w:val="0"/>
          <w:numId w:val="12"/>
        </w:numPr>
        <w:tabs>
          <w:tab w:val="left" w:pos="1373"/>
        </w:tabs>
        <w:spacing w:after="200" w:line="276" w:lineRule="auto"/>
        <w:jc w:val="both"/>
      </w:pPr>
      <w:bookmarkStart w:id="8" w:name="bookmark21"/>
      <w:r>
        <w:t>Штаб ГО и ЧС</w:t>
      </w:r>
      <w:bookmarkEnd w:id="8"/>
    </w:p>
    <w:p w14:paraId="6DCE235D" w14:textId="4212B819" w:rsidR="00BC7E97" w:rsidRDefault="005974B6" w:rsidP="00BC1995">
      <w:pPr>
        <w:pStyle w:val="1"/>
        <w:numPr>
          <w:ilvl w:val="1"/>
          <w:numId w:val="12"/>
        </w:numPr>
        <w:tabs>
          <w:tab w:val="left" w:pos="1762"/>
          <w:tab w:val="left" w:pos="3162"/>
          <w:tab w:val="left" w:pos="4530"/>
          <w:tab w:val="left" w:pos="6551"/>
          <w:tab w:val="left" w:pos="8265"/>
          <w:tab w:val="left" w:pos="10103"/>
        </w:tabs>
        <w:spacing w:after="200"/>
        <w:ind w:left="1060"/>
        <w:jc w:val="both"/>
      </w:pPr>
      <w:r>
        <w:t>Рабочим</w:t>
      </w:r>
      <w:r>
        <w:tab/>
        <w:t>органом</w:t>
      </w:r>
      <w:r>
        <w:tab/>
        <w:t>повседневного</w:t>
      </w:r>
      <w:r>
        <w:tab/>
        <w:t>управления</w:t>
      </w:r>
      <w:r>
        <w:tab/>
        <w:t>гражданской</w:t>
      </w:r>
      <w:r>
        <w:tab/>
        <w:t>обороны</w:t>
      </w:r>
      <w:r w:rsidR="00BC1995">
        <w:t xml:space="preserve"> </w:t>
      </w:r>
      <w:r>
        <w:t>общеобразовательного учреждения является штаб ГО и ЧС, который создается приказом руководителя ГО. В состав штаба ГО и ЧС кроме начальника штаба и заместителей включаются руководители формирований.</w:t>
      </w:r>
    </w:p>
    <w:p w14:paraId="182FA93D" w14:textId="77777777" w:rsidR="00BC7E97" w:rsidRDefault="005974B6">
      <w:pPr>
        <w:pStyle w:val="1"/>
        <w:numPr>
          <w:ilvl w:val="1"/>
          <w:numId w:val="12"/>
        </w:numPr>
        <w:tabs>
          <w:tab w:val="left" w:pos="1762"/>
        </w:tabs>
        <w:spacing w:after="200" w:line="240" w:lineRule="auto"/>
        <w:ind w:left="1060"/>
        <w:jc w:val="both"/>
      </w:pPr>
      <w:r>
        <w:rPr>
          <w:u w:val="single"/>
        </w:rPr>
        <w:t>На штаб ГО и ЧС возлагается решение следующих задач:</w:t>
      </w:r>
    </w:p>
    <w:p w14:paraId="777C45C6" w14:textId="77777777" w:rsidR="00BC7E97" w:rsidRDefault="005974B6">
      <w:pPr>
        <w:pStyle w:val="1"/>
        <w:numPr>
          <w:ilvl w:val="2"/>
          <w:numId w:val="12"/>
        </w:numPr>
        <w:tabs>
          <w:tab w:val="left" w:pos="1788"/>
        </w:tabs>
        <w:spacing w:after="200"/>
        <w:ind w:left="1060"/>
        <w:jc w:val="both"/>
      </w:pPr>
      <w:r>
        <w:t>Своевременная разработка и ежегодная корректировка планов гражданской обороны общеобразовательного учреждения.</w:t>
      </w:r>
    </w:p>
    <w:p w14:paraId="758DBB1B" w14:textId="77777777" w:rsidR="00BC7E97" w:rsidRDefault="005974B6">
      <w:pPr>
        <w:pStyle w:val="1"/>
        <w:numPr>
          <w:ilvl w:val="2"/>
          <w:numId w:val="12"/>
        </w:numPr>
        <w:tabs>
          <w:tab w:val="left" w:pos="1788"/>
        </w:tabs>
        <w:spacing w:after="200"/>
        <w:ind w:left="1060"/>
        <w:jc w:val="both"/>
      </w:pPr>
      <w:r>
        <w:t>Разработка организационных структур ГО и ЧС, формирований. Организация их комплектования и поддержания в готовности.</w:t>
      </w:r>
    </w:p>
    <w:p w14:paraId="594FF684" w14:textId="77777777" w:rsidR="00BC7E97" w:rsidRDefault="005974B6">
      <w:pPr>
        <w:pStyle w:val="1"/>
        <w:numPr>
          <w:ilvl w:val="2"/>
          <w:numId w:val="12"/>
        </w:numPr>
        <w:tabs>
          <w:tab w:val="left" w:pos="1788"/>
        </w:tabs>
        <w:spacing w:after="200"/>
        <w:ind w:left="1060"/>
        <w:jc w:val="both"/>
      </w:pPr>
      <w:r>
        <w:t>Оформление приказов, распоряжений, нормативных и директивных документов по организации и ведению гражданской обороны в общеобразовательном учреждении.</w:t>
      </w:r>
    </w:p>
    <w:p w14:paraId="6BB0FB98" w14:textId="77777777" w:rsidR="00BC7E97" w:rsidRDefault="005974B6">
      <w:pPr>
        <w:pStyle w:val="1"/>
        <w:numPr>
          <w:ilvl w:val="2"/>
          <w:numId w:val="12"/>
        </w:numPr>
        <w:tabs>
          <w:tab w:val="left" w:pos="1788"/>
        </w:tabs>
        <w:spacing w:after="200"/>
        <w:ind w:left="1060"/>
        <w:jc w:val="both"/>
      </w:pPr>
      <w:r>
        <w:t>Осуществление внешней и внутренней переписки по гражданской обороне.</w:t>
      </w:r>
    </w:p>
    <w:p w14:paraId="7FB0E7A8" w14:textId="77777777" w:rsidR="00BC7E97" w:rsidRDefault="005974B6">
      <w:pPr>
        <w:pStyle w:val="1"/>
        <w:numPr>
          <w:ilvl w:val="2"/>
          <w:numId w:val="12"/>
        </w:numPr>
        <w:tabs>
          <w:tab w:val="left" w:pos="1788"/>
        </w:tabs>
        <w:spacing w:after="200"/>
        <w:ind w:left="1060"/>
        <w:jc w:val="both"/>
      </w:pPr>
      <w:r>
        <w:lastRenderedPageBreak/>
        <w:t>Организация и проведение обучения работников школы в системе ГО и ЧС соответственно:</w:t>
      </w:r>
    </w:p>
    <w:p w14:paraId="40B41889" w14:textId="77777777" w:rsidR="00BC7E97" w:rsidRDefault="005974B6">
      <w:pPr>
        <w:pStyle w:val="1"/>
        <w:numPr>
          <w:ilvl w:val="0"/>
          <w:numId w:val="19"/>
        </w:numPr>
        <w:tabs>
          <w:tab w:val="left" w:pos="1428"/>
        </w:tabs>
        <w:spacing w:after="200"/>
        <w:ind w:left="1060"/>
        <w:jc w:val="both"/>
      </w:pPr>
      <w:r>
        <w:t>на курсах УМЦ;</w:t>
      </w:r>
    </w:p>
    <w:p w14:paraId="581E0706" w14:textId="77777777" w:rsidR="00BC7E97" w:rsidRDefault="005974B6">
      <w:pPr>
        <w:pStyle w:val="1"/>
        <w:numPr>
          <w:ilvl w:val="0"/>
          <w:numId w:val="19"/>
        </w:numPr>
        <w:tabs>
          <w:tab w:val="left" w:pos="1442"/>
        </w:tabs>
        <w:spacing w:after="240"/>
        <w:ind w:left="1060"/>
        <w:jc w:val="both"/>
      </w:pPr>
      <w:r>
        <w:t>в созданных в общеобразовательном учреждении учебных группах, отдельно:</w:t>
      </w:r>
    </w:p>
    <w:p w14:paraId="1300676B" w14:textId="77777777" w:rsidR="00BC7E97" w:rsidRDefault="005974B6">
      <w:pPr>
        <w:pStyle w:val="1"/>
        <w:spacing w:after="0" w:line="240" w:lineRule="auto"/>
        <w:ind w:left="1420"/>
        <w:jc w:val="both"/>
      </w:pPr>
      <w:r>
        <w:rPr>
          <w:rFonts w:ascii="Arial" w:eastAsia="Arial" w:hAnsi="Arial" w:cs="Arial"/>
          <w:sz w:val="19"/>
          <w:szCs w:val="19"/>
        </w:rPr>
        <w:t xml:space="preserve">• </w:t>
      </w:r>
      <w:r>
        <w:t>для руководства ГО и руководителей формирований;</w:t>
      </w:r>
    </w:p>
    <w:p w14:paraId="118C3F7A" w14:textId="77777777" w:rsidR="00BC7E97" w:rsidRDefault="005974B6">
      <w:pPr>
        <w:pStyle w:val="1"/>
        <w:numPr>
          <w:ilvl w:val="2"/>
          <w:numId w:val="12"/>
        </w:numPr>
        <w:tabs>
          <w:tab w:val="left" w:pos="1788"/>
        </w:tabs>
        <w:spacing w:after="200" w:line="240" w:lineRule="auto"/>
        <w:ind w:left="1060"/>
        <w:jc w:val="both"/>
      </w:pPr>
      <w:r>
        <w:t>Организация и контроль за проведением в школе мероприятий по ГО и ЧС.</w:t>
      </w:r>
    </w:p>
    <w:p w14:paraId="4C6BE95C" w14:textId="77777777" w:rsidR="00BC7E97" w:rsidRDefault="005974B6">
      <w:pPr>
        <w:pStyle w:val="1"/>
        <w:numPr>
          <w:ilvl w:val="2"/>
          <w:numId w:val="12"/>
        </w:numPr>
        <w:tabs>
          <w:tab w:val="left" w:pos="1788"/>
        </w:tabs>
        <w:spacing w:after="200"/>
        <w:ind w:left="1060"/>
        <w:jc w:val="both"/>
      </w:pPr>
      <w:r>
        <w:t>Организация и контроль за созданием, оборудованием, поддержанием в готовности эксплуатацией защитных сооружений.</w:t>
      </w:r>
    </w:p>
    <w:p w14:paraId="62E4578B" w14:textId="77777777" w:rsidR="00BC7E97" w:rsidRDefault="005974B6">
      <w:pPr>
        <w:pStyle w:val="1"/>
        <w:numPr>
          <w:ilvl w:val="2"/>
          <w:numId w:val="12"/>
        </w:numPr>
        <w:tabs>
          <w:tab w:val="left" w:pos="1788"/>
        </w:tabs>
        <w:spacing w:after="200"/>
        <w:ind w:left="1060"/>
        <w:jc w:val="both"/>
      </w:pPr>
      <w:r>
        <w:t>Организация и контроль за обеспечением индивидуальными средствами защиты для работников общеобразовательного учреждения.</w:t>
      </w:r>
    </w:p>
    <w:p w14:paraId="6CFF69A0" w14:textId="77777777" w:rsidR="00BC7E97" w:rsidRDefault="005974B6">
      <w:pPr>
        <w:pStyle w:val="1"/>
        <w:numPr>
          <w:ilvl w:val="2"/>
          <w:numId w:val="12"/>
        </w:numPr>
        <w:tabs>
          <w:tab w:val="left" w:pos="1788"/>
        </w:tabs>
        <w:spacing w:after="200" w:line="271" w:lineRule="auto"/>
        <w:ind w:left="1060"/>
        <w:jc w:val="both"/>
      </w:pPr>
      <w:r>
        <w:t>Своевременная подготовка основного, а также в безопасной зоне пунктов управления, оборудование их средствами связи, управления и оповещения.</w:t>
      </w:r>
    </w:p>
    <w:p w14:paraId="1D84222D" w14:textId="77777777" w:rsidR="00BC7E97" w:rsidRDefault="005974B6">
      <w:pPr>
        <w:pStyle w:val="1"/>
        <w:numPr>
          <w:ilvl w:val="2"/>
          <w:numId w:val="12"/>
        </w:numPr>
        <w:tabs>
          <w:tab w:val="left" w:pos="1889"/>
        </w:tabs>
        <w:spacing w:after="240"/>
        <w:ind w:left="1060"/>
        <w:jc w:val="both"/>
      </w:pPr>
      <w:r>
        <w:rPr>
          <w:u w:val="single"/>
        </w:rPr>
        <w:t>Разработка и осуществление:</w:t>
      </w:r>
    </w:p>
    <w:p w14:paraId="711FE658" w14:textId="77777777" w:rsidR="00BC7E97" w:rsidRDefault="005974B6">
      <w:pPr>
        <w:pStyle w:val="1"/>
        <w:spacing w:after="0" w:line="240" w:lineRule="auto"/>
        <w:ind w:left="1420"/>
        <w:jc w:val="both"/>
      </w:pPr>
      <w:r>
        <w:rPr>
          <w:rFonts w:ascii="Arial" w:eastAsia="Arial" w:hAnsi="Arial" w:cs="Arial"/>
          <w:sz w:val="19"/>
          <w:szCs w:val="19"/>
        </w:rPr>
        <w:t xml:space="preserve">• </w:t>
      </w:r>
      <w:r>
        <w:t>систем связи, оповещения и управления;</w:t>
      </w:r>
    </w:p>
    <w:p w14:paraId="6FD4C18A" w14:textId="77777777" w:rsidR="00BC7E97" w:rsidRDefault="005974B6">
      <w:pPr>
        <w:pStyle w:val="1"/>
        <w:numPr>
          <w:ilvl w:val="2"/>
          <w:numId w:val="12"/>
        </w:numPr>
        <w:tabs>
          <w:tab w:val="left" w:pos="1889"/>
        </w:tabs>
        <w:spacing w:after="320" w:line="240" w:lineRule="auto"/>
        <w:ind w:left="1060"/>
        <w:jc w:val="both"/>
      </w:pPr>
      <w:r>
        <w:rPr>
          <w:u w:val="single"/>
        </w:rPr>
        <w:t>Практическое осуществление:</w:t>
      </w:r>
    </w:p>
    <w:p w14:paraId="5011C9D6" w14:textId="77777777" w:rsidR="00BC7E97" w:rsidRDefault="005974B6">
      <w:pPr>
        <w:pStyle w:val="1"/>
        <w:numPr>
          <w:ilvl w:val="0"/>
          <w:numId w:val="20"/>
        </w:numPr>
        <w:tabs>
          <w:tab w:val="left" w:pos="1788"/>
        </w:tabs>
        <w:spacing w:after="0" w:line="348" w:lineRule="auto"/>
        <w:ind w:left="1420"/>
        <w:jc w:val="both"/>
      </w:pPr>
      <w:r>
        <w:t>разведки обстановки на объекте;</w:t>
      </w:r>
    </w:p>
    <w:p w14:paraId="5578F693" w14:textId="50C90802" w:rsidR="00BC7E97" w:rsidRDefault="005974B6">
      <w:pPr>
        <w:pStyle w:val="1"/>
        <w:numPr>
          <w:ilvl w:val="0"/>
          <w:numId w:val="20"/>
        </w:numPr>
        <w:tabs>
          <w:tab w:val="left" w:pos="1788"/>
          <w:tab w:val="left" w:pos="7612"/>
        </w:tabs>
        <w:spacing w:after="0" w:line="240" w:lineRule="auto"/>
        <w:ind w:left="1420"/>
        <w:jc w:val="both"/>
      </w:pPr>
      <w:r>
        <w:t>сбор, анализ разведывательной информации с</w:t>
      </w:r>
      <w:r w:rsidR="00CD0A3D">
        <w:t xml:space="preserve"> </w:t>
      </w:r>
      <w:r>
        <w:t>докладом предложений</w:t>
      </w:r>
    </w:p>
    <w:p w14:paraId="1C984B75" w14:textId="77777777" w:rsidR="00BC7E97" w:rsidRDefault="005974B6">
      <w:pPr>
        <w:pStyle w:val="1"/>
        <w:spacing w:after="60" w:line="240" w:lineRule="auto"/>
        <w:ind w:left="1780"/>
        <w:jc w:val="both"/>
      </w:pPr>
      <w:r>
        <w:t>руководителю ГО, принятия решения;</w:t>
      </w:r>
    </w:p>
    <w:p w14:paraId="19938A1E" w14:textId="77777777" w:rsidR="00BC7E97" w:rsidRDefault="005974B6">
      <w:pPr>
        <w:pStyle w:val="1"/>
        <w:numPr>
          <w:ilvl w:val="0"/>
          <w:numId w:val="20"/>
        </w:numPr>
        <w:tabs>
          <w:tab w:val="left" w:pos="1788"/>
        </w:tabs>
        <w:spacing w:after="60" w:line="266" w:lineRule="auto"/>
        <w:ind w:left="1780" w:hanging="360"/>
        <w:jc w:val="both"/>
      </w:pPr>
      <w:r>
        <w:t>доведение приказов и распоряжений руководителя ГО до исполнителей и контроль за исполнением;</w:t>
      </w:r>
    </w:p>
    <w:p w14:paraId="4C2666BB" w14:textId="77777777" w:rsidR="00BC7E97" w:rsidRDefault="005974B6">
      <w:pPr>
        <w:pStyle w:val="1"/>
        <w:numPr>
          <w:ilvl w:val="0"/>
          <w:numId w:val="20"/>
        </w:numPr>
        <w:tabs>
          <w:tab w:val="left" w:pos="1788"/>
        </w:tabs>
        <w:spacing w:after="0" w:line="240" w:lineRule="auto"/>
        <w:ind w:left="1420"/>
        <w:jc w:val="both"/>
      </w:pPr>
      <w:r>
        <w:t>поддержание связи с вышестоящими и соседними органами и штабами ГО.</w:t>
      </w:r>
    </w:p>
    <w:p w14:paraId="783FF8DC" w14:textId="77777777" w:rsidR="00BC7E97" w:rsidRDefault="005974B6">
      <w:pPr>
        <w:pStyle w:val="1"/>
        <w:numPr>
          <w:ilvl w:val="2"/>
          <w:numId w:val="12"/>
        </w:numPr>
        <w:tabs>
          <w:tab w:val="left" w:pos="1889"/>
        </w:tabs>
        <w:spacing w:after="200" w:line="240" w:lineRule="auto"/>
        <w:ind w:left="1060"/>
      </w:pPr>
      <w:r>
        <w:t>Дублирование сигналов ГО.</w:t>
      </w:r>
    </w:p>
    <w:p w14:paraId="493B0376" w14:textId="77777777" w:rsidR="00BC7E97" w:rsidRDefault="005974B6">
      <w:pPr>
        <w:pStyle w:val="1"/>
        <w:numPr>
          <w:ilvl w:val="2"/>
          <w:numId w:val="12"/>
        </w:numPr>
        <w:tabs>
          <w:tab w:val="left" w:pos="1889"/>
        </w:tabs>
        <w:spacing w:after="200"/>
        <w:ind w:left="1060"/>
      </w:pPr>
      <w:r>
        <w:t>Оповещение людей об авариях и стихийных бедствиях.</w:t>
      </w:r>
    </w:p>
    <w:p w14:paraId="7800A34D" w14:textId="77777777" w:rsidR="00BC7E97" w:rsidRDefault="005974B6">
      <w:pPr>
        <w:pStyle w:val="1"/>
        <w:numPr>
          <w:ilvl w:val="2"/>
          <w:numId w:val="12"/>
        </w:numPr>
        <w:tabs>
          <w:tab w:val="left" w:pos="1894"/>
        </w:tabs>
        <w:spacing w:after="200"/>
        <w:ind w:left="1060"/>
      </w:pPr>
      <w:r>
        <w:t>Учет сил и средств ГО при всех состояниях гражданской обороны, контроль за их работоспособностью.</w:t>
      </w:r>
    </w:p>
    <w:p w14:paraId="4B85AE38" w14:textId="77777777" w:rsidR="00BC7E97" w:rsidRDefault="005974B6">
      <w:pPr>
        <w:pStyle w:val="1"/>
        <w:numPr>
          <w:ilvl w:val="2"/>
          <w:numId w:val="12"/>
        </w:numPr>
        <w:tabs>
          <w:tab w:val="left" w:pos="1894"/>
        </w:tabs>
        <w:spacing w:after="200"/>
        <w:ind w:left="1060"/>
        <w:jc w:val="both"/>
      </w:pPr>
      <w:r>
        <w:t xml:space="preserve">Подготовка и проведение с руководителем ГО школы штабных тренировок, </w:t>
      </w:r>
      <w:proofErr w:type="spellStart"/>
      <w:r>
        <w:t>командно</w:t>
      </w:r>
      <w:r>
        <w:softHyphen/>
        <w:t>штабных</w:t>
      </w:r>
      <w:proofErr w:type="spellEnd"/>
      <w:r>
        <w:t xml:space="preserve"> учений и других мероприятий по гражданской обороне и защите от чрезвычайных ситуаций.</w:t>
      </w:r>
    </w:p>
    <w:p w14:paraId="62796DE3" w14:textId="77777777" w:rsidR="00BC7E97" w:rsidRDefault="005974B6">
      <w:pPr>
        <w:pStyle w:val="1"/>
        <w:numPr>
          <w:ilvl w:val="2"/>
          <w:numId w:val="12"/>
        </w:numPr>
        <w:tabs>
          <w:tab w:val="left" w:pos="1889"/>
        </w:tabs>
        <w:spacing w:after="220" w:line="240" w:lineRule="auto"/>
        <w:ind w:left="1060"/>
        <w:jc w:val="both"/>
      </w:pPr>
      <w:r>
        <w:t>Справки, отчеты, заявки, донесения по вопросам ведения гражданской обороны в мирное и военное время.</w:t>
      </w:r>
    </w:p>
    <w:p w14:paraId="67798B9B" w14:textId="77777777" w:rsidR="00BC7E97" w:rsidRDefault="005974B6">
      <w:pPr>
        <w:pStyle w:val="1"/>
        <w:numPr>
          <w:ilvl w:val="1"/>
          <w:numId w:val="12"/>
        </w:numPr>
        <w:tabs>
          <w:tab w:val="left" w:pos="1771"/>
        </w:tabs>
        <w:ind w:left="1060"/>
        <w:jc w:val="both"/>
      </w:pPr>
      <w:r>
        <w:t>Для исполнения возложенных обязанностей члены штаба ГО и ЧС привлекают состав формирований, работников школы и используют все средства, имеющиеся в наличии в общеобразовательном учреждении. В зависимости от складывающейся обстановки члены штаба выполняют задания руководителя ГО и начальника штаба ГО и ЧС общеобразовательного учреждения.</w:t>
      </w:r>
    </w:p>
    <w:p w14:paraId="3CEDB9F6" w14:textId="5A850D35" w:rsidR="00BC7E97" w:rsidRDefault="005974B6" w:rsidP="00DD376D">
      <w:pPr>
        <w:pStyle w:val="30"/>
        <w:keepNext/>
        <w:keepLines/>
        <w:numPr>
          <w:ilvl w:val="0"/>
          <w:numId w:val="12"/>
        </w:numPr>
        <w:tabs>
          <w:tab w:val="left" w:pos="1499"/>
        </w:tabs>
        <w:jc w:val="both"/>
      </w:pPr>
      <w:bookmarkStart w:id="9" w:name="bookmark23"/>
      <w:r>
        <w:t>Подготовка и обучение в области ГО и ЧС</w:t>
      </w:r>
      <w:bookmarkEnd w:id="9"/>
    </w:p>
    <w:p w14:paraId="3BD46713" w14:textId="6D241B1A" w:rsidR="00BC7E97" w:rsidRDefault="005974B6" w:rsidP="00DD376D">
      <w:pPr>
        <w:pStyle w:val="1"/>
        <w:tabs>
          <w:tab w:val="left" w:pos="7439"/>
        </w:tabs>
        <w:spacing w:after="0"/>
        <w:ind w:left="1060"/>
        <w:jc w:val="both"/>
      </w:pPr>
      <w:r>
        <w:t xml:space="preserve">Подготовка личного состава объектовых звеньев в области ГО и ЧС осуществляется в </w:t>
      </w:r>
      <w:r>
        <w:lastRenderedPageBreak/>
        <w:t>соответствии с Постановлением Правительства РФ №</w:t>
      </w:r>
      <w:r w:rsidR="002B61E0">
        <w:t xml:space="preserve"> </w:t>
      </w:r>
      <w:r>
        <w:t>841 от 02.11.2000 г. «Об</w:t>
      </w:r>
      <w:r w:rsidR="002B61E0">
        <w:t xml:space="preserve"> </w:t>
      </w:r>
      <w:r>
        <w:t>утверждении Положения о подготовке населения в области гражданской обороны». Ответственность за организацию обучения и подготовки в области ГО возлагается на руководителя штаба ГО и ЧС.</w:t>
      </w:r>
    </w:p>
    <w:p w14:paraId="5E831460" w14:textId="77777777" w:rsidR="00BC7E97" w:rsidRDefault="005974B6" w:rsidP="00DD376D">
      <w:pPr>
        <w:pStyle w:val="1"/>
        <w:numPr>
          <w:ilvl w:val="1"/>
          <w:numId w:val="12"/>
        </w:numPr>
        <w:tabs>
          <w:tab w:val="left" w:pos="2141"/>
          <w:tab w:val="left" w:pos="2145"/>
        </w:tabs>
        <w:spacing w:after="0" w:line="240" w:lineRule="auto"/>
        <w:ind w:left="1060"/>
        <w:jc w:val="both"/>
      </w:pPr>
      <w:r>
        <w:rPr>
          <w:u w:val="single"/>
        </w:rPr>
        <w:t>Основными задачами подготовки в области гражданской обороны являются:</w:t>
      </w:r>
    </w:p>
    <w:p w14:paraId="65B183DC" w14:textId="77777777" w:rsidR="00BC7E97" w:rsidRDefault="005974B6" w:rsidP="00DD376D">
      <w:pPr>
        <w:pStyle w:val="1"/>
        <w:numPr>
          <w:ilvl w:val="0"/>
          <w:numId w:val="22"/>
        </w:numPr>
        <w:tabs>
          <w:tab w:val="left" w:pos="1771"/>
        </w:tabs>
        <w:spacing w:after="0" w:line="240" w:lineRule="auto"/>
        <w:ind w:left="1060" w:hanging="360"/>
        <w:jc w:val="both"/>
      </w:pPr>
      <w:r>
        <w:t>изучение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порядка действий по сигналам оповещения, приемов оказания первой помощи, правил пользования коллективными и индивидуальными средствами защиты, освоение практического применения полученных знаний;</w:t>
      </w:r>
    </w:p>
    <w:p w14:paraId="661C78B8" w14:textId="77777777" w:rsidR="00BC7E97" w:rsidRDefault="005974B6" w:rsidP="00DD376D">
      <w:pPr>
        <w:pStyle w:val="1"/>
        <w:numPr>
          <w:ilvl w:val="0"/>
          <w:numId w:val="22"/>
        </w:numPr>
        <w:tabs>
          <w:tab w:val="left" w:pos="1771"/>
        </w:tabs>
        <w:spacing w:after="0" w:line="302" w:lineRule="auto"/>
        <w:ind w:left="1060" w:hanging="360"/>
        <w:jc w:val="both"/>
      </w:pPr>
      <w:r>
        <w:t>совершенствование навыков по организации и проведению мероприятий по гражданской обороне;</w:t>
      </w:r>
    </w:p>
    <w:p w14:paraId="6D5016F6" w14:textId="77777777" w:rsidR="00BC7E97" w:rsidRDefault="005974B6" w:rsidP="00DD376D">
      <w:pPr>
        <w:pStyle w:val="1"/>
        <w:numPr>
          <w:ilvl w:val="0"/>
          <w:numId w:val="22"/>
        </w:numPr>
        <w:tabs>
          <w:tab w:val="left" w:pos="1771"/>
          <w:tab w:val="left" w:pos="1775"/>
        </w:tabs>
        <w:spacing w:after="0" w:line="343" w:lineRule="auto"/>
        <w:ind w:left="1060"/>
        <w:jc w:val="both"/>
      </w:pPr>
      <w:r>
        <w:t>выработка умений и навыков для проведения аварийно-спасательных и других</w:t>
      </w:r>
    </w:p>
    <w:p w14:paraId="348DDFB1" w14:textId="77777777" w:rsidR="00BC7E97" w:rsidRDefault="005974B6" w:rsidP="00DD376D">
      <w:pPr>
        <w:pStyle w:val="1"/>
        <w:spacing w:after="0" w:line="271" w:lineRule="auto"/>
        <w:ind w:left="1060"/>
        <w:jc w:val="both"/>
      </w:pPr>
      <w:r>
        <w:t>неотложных работ;</w:t>
      </w:r>
    </w:p>
    <w:p w14:paraId="41CB5AC0" w14:textId="77777777" w:rsidR="00BC7E97" w:rsidRDefault="005974B6" w:rsidP="00DD376D">
      <w:pPr>
        <w:pStyle w:val="1"/>
        <w:numPr>
          <w:ilvl w:val="0"/>
          <w:numId w:val="22"/>
        </w:numPr>
        <w:tabs>
          <w:tab w:val="left" w:pos="1771"/>
          <w:tab w:val="left" w:pos="1775"/>
        </w:tabs>
        <w:spacing w:after="0" w:line="302" w:lineRule="auto"/>
        <w:ind w:left="1060"/>
        <w:jc w:val="both"/>
      </w:pPr>
      <w:r>
        <w:t>овладение личным составом нештатных формирований по обеспечению выполнения</w:t>
      </w:r>
    </w:p>
    <w:p w14:paraId="31653C3C" w14:textId="77777777" w:rsidR="00BC7E97" w:rsidRDefault="005974B6" w:rsidP="00DD376D">
      <w:pPr>
        <w:pStyle w:val="1"/>
        <w:spacing w:after="0" w:line="240" w:lineRule="auto"/>
        <w:ind w:left="1060"/>
        <w:jc w:val="both"/>
      </w:pPr>
      <w:r>
        <w:t>мероприятий по гражданской обороне и спасательных служб приемами и способами действий по защите обучающихся и работников школы,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14:paraId="13C4A463" w14:textId="77777777" w:rsidR="00BC7E97" w:rsidRDefault="005974B6" w:rsidP="00DD376D">
      <w:pPr>
        <w:pStyle w:val="1"/>
        <w:numPr>
          <w:ilvl w:val="1"/>
          <w:numId w:val="12"/>
        </w:numPr>
        <w:tabs>
          <w:tab w:val="left" w:pos="2141"/>
          <w:tab w:val="left" w:pos="2145"/>
        </w:tabs>
        <w:spacing w:after="320" w:line="240" w:lineRule="auto"/>
        <w:ind w:left="1060"/>
        <w:jc w:val="both"/>
      </w:pPr>
      <w:r>
        <w:rPr>
          <w:u w:val="single"/>
        </w:rPr>
        <w:t>Лица, подлежащие подготовке, подразделяются на следующие группы:</w:t>
      </w:r>
    </w:p>
    <w:p w14:paraId="79E33497" w14:textId="77777777" w:rsidR="00BC7E97" w:rsidRDefault="005974B6" w:rsidP="00DD376D">
      <w:pPr>
        <w:pStyle w:val="1"/>
        <w:numPr>
          <w:ilvl w:val="0"/>
          <w:numId w:val="23"/>
        </w:numPr>
        <w:tabs>
          <w:tab w:val="left" w:pos="1771"/>
        </w:tabs>
        <w:spacing w:after="0" w:line="341" w:lineRule="auto"/>
        <w:ind w:left="1060"/>
        <w:jc w:val="both"/>
      </w:pPr>
      <w:r>
        <w:t>руководитель ГО - директор общеобразовательного учреждения;</w:t>
      </w:r>
    </w:p>
    <w:p w14:paraId="31DFC555" w14:textId="50D33ECC" w:rsidR="00BC7E97" w:rsidRDefault="005974B6" w:rsidP="00DD376D">
      <w:pPr>
        <w:pStyle w:val="1"/>
        <w:numPr>
          <w:ilvl w:val="0"/>
          <w:numId w:val="23"/>
        </w:numPr>
        <w:tabs>
          <w:tab w:val="left" w:pos="1771"/>
          <w:tab w:val="left" w:pos="3681"/>
          <w:tab w:val="left" w:pos="6052"/>
          <w:tab w:val="left" w:pos="7871"/>
          <w:tab w:val="left" w:pos="9623"/>
        </w:tabs>
        <w:spacing w:after="0" w:line="240" w:lineRule="auto"/>
        <w:ind w:left="1060" w:hanging="360"/>
        <w:jc w:val="both"/>
      </w:pPr>
      <w:r>
        <w:t xml:space="preserve">работники школы, включенные в состав структурных подразделений, уполномоченных на решение задач в области гражданской обороны, эвакуационных и </w:t>
      </w:r>
      <w:proofErr w:type="spellStart"/>
      <w:r>
        <w:t>эвакоприемных</w:t>
      </w:r>
      <w:proofErr w:type="spellEnd"/>
      <w:r>
        <w:t xml:space="preserve"> комиссий,</w:t>
      </w:r>
      <w:r w:rsidR="002B61E0">
        <w:t xml:space="preserve"> </w:t>
      </w:r>
      <w:r>
        <w:t>преподавател</w:t>
      </w:r>
      <w:r w:rsidR="002B61E0">
        <w:t xml:space="preserve">ь </w:t>
      </w:r>
      <w:r>
        <w:t>предмета</w:t>
      </w:r>
      <w:r w:rsidR="002B61E0">
        <w:t xml:space="preserve"> </w:t>
      </w:r>
      <w:r>
        <w:t>"</w:t>
      </w:r>
      <w:r w:rsidR="002B61E0">
        <w:t>ОБЗР</w:t>
      </w:r>
      <w:r>
        <w:t>";</w:t>
      </w:r>
    </w:p>
    <w:p w14:paraId="70A22E02" w14:textId="77777777" w:rsidR="00BC7E97" w:rsidRDefault="005974B6" w:rsidP="00DD376D">
      <w:pPr>
        <w:pStyle w:val="1"/>
        <w:numPr>
          <w:ilvl w:val="0"/>
          <w:numId w:val="23"/>
        </w:numPr>
        <w:tabs>
          <w:tab w:val="left" w:pos="1771"/>
        </w:tabs>
        <w:spacing w:after="0" w:line="317" w:lineRule="auto"/>
        <w:ind w:left="1060"/>
        <w:jc w:val="both"/>
      </w:pPr>
      <w:r>
        <w:t>личный состав формирований и служб;</w:t>
      </w:r>
    </w:p>
    <w:p w14:paraId="18CC04A8" w14:textId="77777777" w:rsidR="00BC7E97" w:rsidRDefault="005974B6" w:rsidP="00DD376D">
      <w:pPr>
        <w:pStyle w:val="1"/>
        <w:numPr>
          <w:ilvl w:val="0"/>
          <w:numId w:val="23"/>
        </w:numPr>
        <w:tabs>
          <w:tab w:val="left" w:pos="1771"/>
        </w:tabs>
        <w:spacing w:after="0" w:line="298" w:lineRule="auto"/>
        <w:ind w:left="1060" w:hanging="360"/>
        <w:jc w:val="both"/>
      </w:pPr>
      <w:r>
        <w:t>работники общеобразовательного учреждения, не задействованные в руководящем составе, а также личном составе формирований ГО и ЧС;</w:t>
      </w:r>
    </w:p>
    <w:p w14:paraId="65DB534E" w14:textId="77777777" w:rsidR="00BC7E97" w:rsidRDefault="005974B6" w:rsidP="00DD376D">
      <w:pPr>
        <w:pStyle w:val="1"/>
        <w:numPr>
          <w:ilvl w:val="0"/>
          <w:numId w:val="23"/>
        </w:numPr>
        <w:tabs>
          <w:tab w:val="left" w:pos="1771"/>
        </w:tabs>
        <w:spacing w:after="0" w:line="338" w:lineRule="auto"/>
        <w:ind w:left="1060"/>
        <w:jc w:val="both"/>
      </w:pPr>
      <w:r>
        <w:t>обучающиеся общеобразовательного учреждения.</w:t>
      </w:r>
    </w:p>
    <w:p w14:paraId="2A17D2F8" w14:textId="74F7234B" w:rsidR="00BC7E97" w:rsidRDefault="005974B6" w:rsidP="00DD376D">
      <w:pPr>
        <w:pStyle w:val="1"/>
        <w:numPr>
          <w:ilvl w:val="1"/>
          <w:numId w:val="31"/>
        </w:numPr>
        <w:tabs>
          <w:tab w:val="left" w:pos="1552"/>
        </w:tabs>
        <w:spacing w:after="0"/>
        <w:ind w:left="1060" w:hanging="67"/>
        <w:jc w:val="both"/>
      </w:pPr>
      <w:r>
        <w:t>Подготовка в области гражданской обороны осуществляется в рамках единой системы подготовки населения в области гражданской обороны и защиты от чрезвычайных ситуаций природного и техногенного характера. Подготовка является обязательной и проводится в общеобразовательном учреждении, в УМЦ по ГО и ЧС субъектов Российской Федерации и в других организациях, осуществляющих образовательную деятельность по дополнительным профессиональным программам в области гражданской обороны, на курсах гражданской обороны.</w:t>
      </w:r>
    </w:p>
    <w:p w14:paraId="6F0542B1" w14:textId="1E8F790A" w:rsidR="00BC7E97" w:rsidRDefault="005974B6" w:rsidP="00DD376D">
      <w:pPr>
        <w:pStyle w:val="1"/>
        <w:numPr>
          <w:ilvl w:val="1"/>
          <w:numId w:val="31"/>
        </w:numPr>
        <w:tabs>
          <w:tab w:val="left" w:pos="1564"/>
        </w:tabs>
        <w:ind w:left="1060" w:hanging="67"/>
        <w:jc w:val="both"/>
      </w:pPr>
      <w:r>
        <w:t>Повышение квалификации или курсовое обучение в области ГО и ЧС работников гражданской обороны, руководителей ГО проводится не реже одного раза в 5 лет, повышение квалификации преподавателей предмета "</w:t>
      </w:r>
      <w:r w:rsidR="002B61E0">
        <w:t>ОБЗР</w:t>
      </w:r>
      <w:r>
        <w:t>» - не реже одного раза в 3 года. Для указанных категорий лиц, впервые назначенных на должность, повышение квалификации или курсовое обучение в области гражданской обороны проводится в течение первого года работы.</w:t>
      </w:r>
    </w:p>
    <w:p w14:paraId="37DC6EE5" w14:textId="77777777" w:rsidR="00BC7E97" w:rsidRDefault="005974B6" w:rsidP="00DD376D">
      <w:pPr>
        <w:pStyle w:val="1"/>
        <w:numPr>
          <w:ilvl w:val="1"/>
          <w:numId w:val="31"/>
        </w:numPr>
        <w:tabs>
          <w:tab w:val="left" w:pos="1531"/>
        </w:tabs>
        <w:spacing w:line="271" w:lineRule="auto"/>
        <w:ind w:left="1060" w:hanging="67"/>
        <w:jc w:val="both"/>
      </w:pPr>
      <w:r>
        <w:rPr>
          <w:u w:val="single"/>
        </w:rPr>
        <w:t>Основными формами обучения в области ГО являются:</w:t>
      </w:r>
    </w:p>
    <w:p w14:paraId="1E9724EE" w14:textId="77777777" w:rsidR="00BC7E97" w:rsidRDefault="005974B6" w:rsidP="00DD376D">
      <w:pPr>
        <w:pStyle w:val="1"/>
        <w:numPr>
          <w:ilvl w:val="2"/>
          <w:numId w:val="31"/>
        </w:numPr>
        <w:tabs>
          <w:tab w:val="left" w:pos="1741"/>
        </w:tabs>
        <w:spacing w:after="280" w:line="271" w:lineRule="auto"/>
        <w:ind w:left="1060" w:firstLine="74"/>
        <w:jc w:val="both"/>
      </w:pPr>
      <w:r>
        <w:rPr>
          <w:u w:val="single"/>
        </w:rPr>
        <w:t>Для работников гражданской обороны, руководителей ГО:</w:t>
      </w:r>
    </w:p>
    <w:p w14:paraId="27707ADB" w14:textId="77777777" w:rsidR="00BC7E97" w:rsidRDefault="005974B6" w:rsidP="00DD376D">
      <w:pPr>
        <w:pStyle w:val="1"/>
        <w:numPr>
          <w:ilvl w:val="0"/>
          <w:numId w:val="26"/>
        </w:numPr>
        <w:tabs>
          <w:tab w:val="left" w:pos="1741"/>
        </w:tabs>
        <w:spacing w:after="0" w:line="290" w:lineRule="auto"/>
        <w:ind w:left="1060" w:firstLine="74"/>
        <w:jc w:val="both"/>
      </w:pPr>
      <w:r>
        <w:t xml:space="preserve">самостоятельная работа с нормативными документами по вопросам организации, </w:t>
      </w:r>
      <w:r>
        <w:lastRenderedPageBreak/>
        <w:t>планирования и проведения мероприятий по гражданской обороне;</w:t>
      </w:r>
    </w:p>
    <w:p w14:paraId="2125E679" w14:textId="77777777" w:rsidR="00BC7E97" w:rsidRDefault="005974B6" w:rsidP="00DD376D">
      <w:pPr>
        <w:pStyle w:val="1"/>
        <w:numPr>
          <w:ilvl w:val="0"/>
          <w:numId w:val="26"/>
        </w:numPr>
        <w:tabs>
          <w:tab w:val="left" w:pos="1741"/>
        </w:tabs>
        <w:spacing w:after="0"/>
        <w:ind w:left="1060" w:firstLine="74"/>
        <w:jc w:val="both"/>
      </w:pPr>
      <w:r>
        <w:t>дополнительное профессиональное образование или курсовое обучение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в учебно-методических центрах, а также на курсах гражданской обороны;</w:t>
      </w:r>
    </w:p>
    <w:p w14:paraId="46076B4D" w14:textId="77777777" w:rsidR="00BC7E97" w:rsidRDefault="005974B6" w:rsidP="00DD376D">
      <w:pPr>
        <w:pStyle w:val="1"/>
        <w:numPr>
          <w:ilvl w:val="0"/>
          <w:numId w:val="26"/>
        </w:numPr>
        <w:tabs>
          <w:tab w:val="left" w:pos="1741"/>
        </w:tabs>
        <w:spacing w:after="0" w:line="290" w:lineRule="auto"/>
        <w:ind w:left="1060" w:firstLine="74"/>
        <w:jc w:val="both"/>
      </w:pPr>
      <w:r>
        <w:t>участие в учениях, тренировках и других плановых мероприятиях по гражданской обороне.</w:t>
      </w:r>
    </w:p>
    <w:p w14:paraId="25AC3D6B" w14:textId="7EAAAE4A" w:rsidR="00BC7E97" w:rsidRDefault="005974B6" w:rsidP="00DD376D">
      <w:pPr>
        <w:pStyle w:val="1"/>
        <w:numPr>
          <w:ilvl w:val="0"/>
          <w:numId w:val="26"/>
        </w:numPr>
        <w:tabs>
          <w:tab w:val="left" w:pos="1741"/>
          <w:tab w:val="left" w:pos="3042"/>
          <w:tab w:val="left" w:pos="5116"/>
          <w:tab w:val="left" w:pos="6969"/>
          <w:tab w:val="left" w:pos="8802"/>
        </w:tabs>
        <w:spacing w:after="0" w:line="329" w:lineRule="auto"/>
        <w:ind w:left="1060" w:firstLine="74"/>
        <w:jc w:val="both"/>
      </w:pPr>
      <w:r>
        <w:t>участие</w:t>
      </w:r>
      <w:r>
        <w:tab/>
        <w:t>руководителей</w:t>
      </w:r>
      <w:r>
        <w:tab/>
        <w:t>(работников)</w:t>
      </w:r>
      <w:r>
        <w:tab/>
        <w:t>структурных</w:t>
      </w:r>
      <w:r w:rsidR="002B61E0">
        <w:t xml:space="preserve"> </w:t>
      </w:r>
      <w:r>
        <w:t>подразделений,</w:t>
      </w:r>
    </w:p>
    <w:p w14:paraId="5BBD008B" w14:textId="77777777" w:rsidR="00BC7E97" w:rsidRDefault="005974B6" w:rsidP="00DD376D">
      <w:pPr>
        <w:pStyle w:val="1"/>
        <w:spacing w:after="0" w:line="240" w:lineRule="auto"/>
        <w:ind w:left="1060" w:firstLine="74"/>
        <w:jc w:val="both"/>
      </w:pPr>
      <w:r>
        <w:t>уполномоченных на решение задач в области гражданской обороны, школы в тематических и проблемных обучающих семинарах (вебинарах) по гражданской обороне, проводимых под руководством вышестоящих органов, осуществляющих управление гражданской обороной.</w:t>
      </w:r>
    </w:p>
    <w:p w14:paraId="7CCACA0E" w14:textId="77777777" w:rsidR="00BC7E97" w:rsidRDefault="005974B6" w:rsidP="00DD376D">
      <w:pPr>
        <w:pStyle w:val="1"/>
        <w:numPr>
          <w:ilvl w:val="2"/>
          <w:numId w:val="31"/>
        </w:numPr>
        <w:tabs>
          <w:tab w:val="left" w:pos="1741"/>
        </w:tabs>
        <w:spacing w:after="280" w:line="271" w:lineRule="auto"/>
        <w:ind w:left="1060" w:firstLine="74"/>
        <w:jc w:val="both"/>
      </w:pPr>
      <w:r>
        <w:rPr>
          <w:u w:val="single"/>
        </w:rPr>
        <w:t>Для работников школы, не задействованных в руководящем составе, а также личном составе формирований ГО и ЧС:</w:t>
      </w:r>
    </w:p>
    <w:p w14:paraId="0AB67B11" w14:textId="77777777" w:rsidR="00BC7E97" w:rsidRDefault="005974B6" w:rsidP="00DD376D">
      <w:pPr>
        <w:pStyle w:val="1"/>
        <w:numPr>
          <w:ilvl w:val="0"/>
          <w:numId w:val="27"/>
        </w:numPr>
        <w:tabs>
          <w:tab w:val="left" w:pos="1741"/>
        </w:tabs>
        <w:spacing w:after="0" w:line="343" w:lineRule="auto"/>
        <w:ind w:left="1060" w:firstLine="74"/>
        <w:jc w:val="both"/>
      </w:pPr>
      <w:r>
        <w:t>обучение в области гражданской обороны в общеобразовательном учреждении;</w:t>
      </w:r>
    </w:p>
    <w:p w14:paraId="159BF7F2" w14:textId="77777777" w:rsidR="00BC7E97" w:rsidRDefault="005974B6" w:rsidP="00DD376D">
      <w:pPr>
        <w:pStyle w:val="1"/>
        <w:numPr>
          <w:ilvl w:val="0"/>
          <w:numId w:val="27"/>
        </w:numPr>
        <w:tabs>
          <w:tab w:val="left" w:pos="1741"/>
        </w:tabs>
        <w:spacing w:after="0" w:line="305" w:lineRule="auto"/>
        <w:ind w:left="1060" w:firstLine="74"/>
        <w:jc w:val="both"/>
      </w:pPr>
      <w:r>
        <w:t>прохождение вводного инструктажа по гражданской обороне в общеобразовательном учреждении;</w:t>
      </w:r>
    </w:p>
    <w:p w14:paraId="1B83BE4E" w14:textId="77777777" w:rsidR="00BC7E97" w:rsidRDefault="005974B6" w:rsidP="00DD376D">
      <w:pPr>
        <w:pStyle w:val="1"/>
        <w:numPr>
          <w:ilvl w:val="0"/>
          <w:numId w:val="27"/>
        </w:numPr>
        <w:tabs>
          <w:tab w:val="left" w:pos="1741"/>
        </w:tabs>
        <w:spacing w:after="0" w:line="305" w:lineRule="auto"/>
        <w:ind w:left="1060" w:firstLine="74"/>
        <w:jc w:val="both"/>
      </w:pPr>
      <w:r>
        <w:t>участие в учениях, тренировках и других плановых мероприятиях по гражданской обороне;</w:t>
      </w:r>
    </w:p>
    <w:p w14:paraId="28288370" w14:textId="77777777" w:rsidR="00BC7E97" w:rsidRDefault="005974B6" w:rsidP="00DD376D">
      <w:pPr>
        <w:pStyle w:val="1"/>
        <w:numPr>
          <w:ilvl w:val="0"/>
          <w:numId w:val="27"/>
        </w:numPr>
        <w:tabs>
          <w:tab w:val="left" w:pos="1741"/>
        </w:tabs>
        <w:spacing w:after="0" w:line="305" w:lineRule="auto"/>
        <w:ind w:left="1060" w:firstLine="74"/>
        <w:jc w:val="both"/>
      </w:pPr>
      <w:r>
        <w:t>индивидуальное изучение способов защиты от опасностей, возникающих при ЧС, военных конфликтах или вследствие этих конфликтов.</w:t>
      </w:r>
    </w:p>
    <w:p w14:paraId="35473602" w14:textId="77777777" w:rsidR="00BC7E97" w:rsidRDefault="005974B6" w:rsidP="00DD376D">
      <w:pPr>
        <w:pStyle w:val="1"/>
        <w:numPr>
          <w:ilvl w:val="2"/>
          <w:numId w:val="31"/>
        </w:numPr>
        <w:tabs>
          <w:tab w:val="left" w:pos="1741"/>
        </w:tabs>
        <w:spacing w:after="280"/>
        <w:ind w:left="1060" w:firstLine="74"/>
        <w:jc w:val="both"/>
      </w:pPr>
      <w:r>
        <w:rPr>
          <w:u w:val="single"/>
        </w:rPr>
        <w:t>Для обучающиеся общеобразовательного учреждения:</w:t>
      </w:r>
    </w:p>
    <w:p w14:paraId="07EFA7CC" w14:textId="6AC5048C" w:rsidR="00BC7E97" w:rsidRDefault="005974B6" w:rsidP="00DD376D">
      <w:pPr>
        <w:pStyle w:val="1"/>
        <w:numPr>
          <w:ilvl w:val="0"/>
          <w:numId w:val="28"/>
        </w:numPr>
        <w:tabs>
          <w:tab w:val="left" w:pos="1741"/>
        </w:tabs>
        <w:spacing w:after="0" w:line="302" w:lineRule="auto"/>
        <w:ind w:left="1060" w:firstLine="74"/>
        <w:jc w:val="both"/>
      </w:pPr>
      <w:r>
        <w:t>обучение (в учебное время) по предмету "</w:t>
      </w:r>
      <w:r w:rsidR="002B61E0">
        <w:t>ОБЗР</w:t>
      </w:r>
      <w:r>
        <w:t>";</w:t>
      </w:r>
    </w:p>
    <w:p w14:paraId="1004F203" w14:textId="77777777" w:rsidR="00BC7E97" w:rsidRDefault="005974B6" w:rsidP="00DD376D">
      <w:pPr>
        <w:pStyle w:val="1"/>
        <w:numPr>
          <w:ilvl w:val="0"/>
          <w:numId w:val="28"/>
        </w:numPr>
        <w:tabs>
          <w:tab w:val="left" w:pos="1741"/>
        </w:tabs>
        <w:spacing w:after="0" w:line="343" w:lineRule="auto"/>
        <w:ind w:left="1060" w:firstLine="74"/>
        <w:jc w:val="both"/>
      </w:pPr>
      <w:r>
        <w:t>участие в учениях и тренировках по гражданской обороне;</w:t>
      </w:r>
    </w:p>
    <w:p w14:paraId="28C519B5" w14:textId="77777777" w:rsidR="00BC7E97" w:rsidRDefault="005974B6" w:rsidP="00DD376D">
      <w:pPr>
        <w:pStyle w:val="1"/>
        <w:numPr>
          <w:ilvl w:val="0"/>
          <w:numId w:val="28"/>
        </w:numPr>
        <w:tabs>
          <w:tab w:val="left" w:pos="1741"/>
        </w:tabs>
        <w:spacing w:line="298" w:lineRule="auto"/>
        <w:ind w:left="1060" w:firstLine="74"/>
        <w:jc w:val="both"/>
      </w:pPr>
      <w:r>
        <w:t xml:space="preserve">чтение памяток, листовок и пособий, прослушивание аудио- и </w:t>
      </w:r>
      <w:proofErr w:type="gramStart"/>
      <w:r>
        <w:t>видео-материалов</w:t>
      </w:r>
      <w:proofErr w:type="gramEnd"/>
      <w:r>
        <w:t xml:space="preserve"> по тематике гражданской обороны и защиты от чрезвычайных ситуаций.</w:t>
      </w:r>
    </w:p>
    <w:p w14:paraId="2C780C92" w14:textId="77777777" w:rsidR="00BC7E97" w:rsidRDefault="005974B6">
      <w:pPr>
        <w:pStyle w:val="30"/>
        <w:keepNext/>
        <w:keepLines/>
        <w:numPr>
          <w:ilvl w:val="0"/>
          <w:numId w:val="29"/>
        </w:numPr>
        <w:tabs>
          <w:tab w:val="left" w:pos="1441"/>
        </w:tabs>
        <w:spacing w:line="271" w:lineRule="auto"/>
        <w:jc w:val="both"/>
      </w:pPr>
      <w:bookmarkStart w:id="10" w:name="bookmark25"/>
      <w:r>
        <w:t>Материально-техническое и финансовое обеспечение гражданской обороны</w:t>
      </w:r>
      <w:bookmarkEnd w:id="10"/>
    </w:p>
    <w:p w14:paraId="14871263" w14:textId="77777777" w:rsidR="00BC7E97" w:rsidRDefault="005974B6">
      <w:pPr>
        <w:pStyle w:val="1"/>
        <w:numPr>
          <w:ilvl w:val="1"/>
          <w:numId w:val="29"/>
        </w:numPr>
        <w:tabs>
          <w:tab w:val="left" w:pos="1741"/>
        </w:tabs>
        <w:spacing w:line="271" w:lineRule="auto"/>
        <w:ind w:left="1060"/>
        <w:jc w:val="both"/>
      </w:pPr>
      <w:r>
        <w:t>Финансирование мероприятий гражданской обороны осуществляется наряду с другими мероприятиями в установленном порядке.</w:t>
      </w:r>
    </w:p>
    <w:p w14:paraId="1CD90F2C" w14:textId="77777777" w:rsidR="00BC7E97" w:rsidRDefault="005974B6">
      <w:pPr>
        <w:pStyle w:val="1"/>
        <w:numPr>
          <w:ilvl w:val="1"/>
          <w:numId w:val="29"/>
        </w:numPr>
        <w:tabs>
          <w:tab w:val="left" w:pos="1741"/>
        </w:tabs>
        <w:spacing w:after="100"/>
        <w:ind w:left="1060"/>
        <w:jc w:val="both"/>
      </w:pPr>
      <w:r>
        <w:t>Для обеспечения учащихся и сотрудников школы, звеньев ГО, имуществом гражданской обороны в школе создаются запасы этого имущества.</w:t>
      </w:r>
    </w:p>
    <w:p w14:paraId="4E27CF18" w14:textId="77777777" w:rsidR="00BC7E97" w:rsidRDefault="005974B6">
      <w:pPr>
        <w:pStyle w:val="1"/>
        <w:numPr>
          <w:ilvl w:val="1"/>
          <w:numId w:val="29"/>
        </w:numPr>
        <w:tabs>
          <w:tab w:val="left" w:pos="1647"/>
        </w:tabs>
        <w:spacing w:after="260" w:line="240" w:lineRule="auto"/>
        <w:ind w:left="1060"/>
      </w:pPr>
      <w:r>
        <w:rPr>
          <w:u w:val="single"/>
        </w:rPr>
        <w:t>К имуществу гражданской обороны школы относятся:</w:t>
      </w:r>
    </w:p>
    <w:p w14:paraId="6840A9D4" w14:textId="77777777" w:rsidR="00BC7E97" w:rsidRDefault="005974B6">
      <w:pPr>
        <w:pStyle w:val="1"/>
        <w:numPr>
          <w:ilvl w:val="0"/>
          <w:numId w:val="30"/>
        </w:numPr>
        <w:tabs>
          <w:tab w:val="left" w:pos="1668"/>
          <w:tab w:val="left" w:pos="1708"/>
        </w:tabs>
        <w:spacing w:after="0"/>
        <w:ind w:left="1420"/>
      </w:pPr>
      <w:r>
        <w:t>средства индивидуальной защиты;</w:t>
      </w:r>
    </w:p>
    <w:p w14:paraId="13C00941" w14:textId="77777777" w:rsidR="00BC7E97" w:rsidRDefault="005974B6">
      <w:pPr>
        <w:pStyle w:val="1"/>
        <w:numPr>
          <w:ilvl w:val="0"/>
          <w:numId w:val="30"/>
        </w:numPr>
        <w:tabs>
          <w:tab w:val="left" w:pos="1668"/>
          <w:tab w:val="left" w:pos="1708"/>
        </w:tabs>
        <w:spacing w:after="0"/>
        <w:ind w:left="1420"/>
      </w:pPr>
      <w:r>
        <w:t>индивидуальные средства медицинской помощи;</w:t>
      </w:r>
    </w:p>
    <w:p w14:paraId="492FB0EB" w14:textId="77777777" w:rsidR="00BC7E97" w:rsidRDefault="005974B6">
      <w:pPr>
        <w:pStyle w:val="1"/>
        <w:numPr>
          <w:ilvl w:val="0"/>
          <w:numId w:val="30"/>
        </w:numPr>
        <w:tabs>
          <w:tab w:val="left" w:pos="1668"/>
        </w:tabs>
        <w:spacing w:after="260" w:line="271" w:lineRule="auto"/>
        <w:ind w:left="1780" w:hanging="360"/>
      </w:pPr>
      <w:r>
        <w:t>средства связи и оповещения и другие материально-технические средства, используемые в интересах гражданской обороны школы.</w:t>
      </w:r>
    </w:p>
    <w:p w14:paraId="45A30AF3" w14:textId="77777777" w:rsidR="00BC7E97" w:rsidRDefault="005974B6">
      <w:pPr>
        <w:pStyle w:val="30"/>
        <w:keepNext/>
        <w:keepLines/>
        <w:numPr>
          <w:ilvl w:val="0"/>
          <w:numId w:val="29"/>
        </w:numPr>
        <w:tabs>
          <w:tab w:val="left" w:pos="1423"/>
        </w:tabs>
        <w:spacing w:after="0" w:line="240" w:lineRule="auto"/>
      </w:pPr>
      <w:bookmarkStart w:id="11" w:name="bookmark27"/>
      <w:r>
        <w:t>Заключительные положения</w:t>
      </w:r>
      <w:bookmarkEnd w:id="11"/>
    </w:p>
    <w:p w14:paraId="1AE7F57B" w14:textId="77777777" w:rsidR="00BC7E97" w:rsidRDefault="005974B6">
      <w:pPr>
        <w:pStyle w:val="1"/>
        <w:numPr>
          <w:ilvl w:val="1"/>
          <w:numId w:val="29"/>
        </w:numPr>
        <w:tabs>
          <w:tab w:val="left" w:pos="1647"/>
        </w:tabs>
        <w:ind w:left="1060"/>
      </w:pPr>
      <w:r>
        <w:t>Настоящее Положение является локальным нормативным актом, утверждается (либо вводится в действие) приказом директора общеобразовательного учреждения - руководителя ГО.</w:t>
      </w:r>
    </w:p>
    <w:p w14:paraId="4FC1240F" w14:textId="77777777" w:rsidR="00BC7E97" w:rsidRDefault="005974B6">
      <w:pPr>
        <w:pStyle w:val="1"/>
        <w:numPr>
          <w:ilvl w:val="1"/>
          <w:numId w:val="29"/>
        </w:numPr>
        <w:tabs>
          <w:tab w:val="left" w:pos="1647"/>
        </w:tabs>
        <w:spacing w:after="0" w:line="240" w:lineRule="auto"/>
        <w:ind w:left="1060"/>
      </w:pPr>
      <w:r>
        <w:lastRenderedPageBreak/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14:paraId="3F912C04" w14:textId="77777777" w:rsidR="00BC7E97" w:rsidRDefault="005974B6">
      <w:pPr>
        <w:pStyle w:val="1"/>
        <w:numPr>
          <w:ilvl w:val="1"/>
          <w:numId w:val="29"/>
        </w:numPr>
        <w:tabs>
          <w:tab w:val="left" w:pos="1647"/>
        </w:tabs>
        <w:spacing w:after="0" w:line="240" w:lineRule="auto"/>
        <w:ind w:left="1060"/>
      </w:pPr>
      <w:r>
        <w:t>Положение принимается на неопределенный срок. Изменения и дополнения к Положению принимаются в порядке, предусмотренном п.9.1. настоящего Положения.</w:t>
      </w:r>
    </w:p>
    <w:p w14:paraId="3F5263C1" w14:textId="77777777" w:rsidR="00BC7E97" w:rsidRDefault="005974B6">
      <w:pPr>
        <w:pStyle w:val="1"/>
        <w:numPr>
          <w:ilvl w:val="1"/>
          <w:numId w:val="29"/>
        </w:numPr>
        <w:tabs>
          <w:tab w:val="left" w:pos="1647"/>
        </w:tabs>
        <w:spacing w:after="220"/>
        <w:ind w:left="1060"/>
      </w:pPr>
      <w: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BC7E97" w:rsidSect="00680BD0">
      <w:pgSz w:w="11900" w:h="16840"/>
      <w:pgMar w:top="812" w:right="843" w:bottom="938" w:left="851" w:header="384" w:footer="51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8DD31B" w14:textId="77777777" w:rsidR="007D00CA" w:rsidRDefault="007D00CA">
      <w:r>
        <w:separator/>
      </w:r>
    </w:p>
  </w:endnote>
  <w:endnote w:type="continuationSeparator" w:id="0">
    <w:p w14:paraId="0F31DBEE" w14:textId="77777777" w:rsidR="007D00CA" w:rsidRDefault="007D0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0F6803" w14:textId="77777777" w:rsidR="007D00CA" w:rsidRDefault="007D00CA"/>
  </w:footnote>
  <w:footnote w:type="continuationSeparator" w:id="0">
    <w:p w14:paraId="07CDEACF" w14:textId="77777777" w:rsidR="007D00CA" w:rsidRDefault="007D00C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25429"/>
    <w:multiLevelType w:val="multilevel"/>
    <w:tmpl w:val="01F684D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7B15C9"/>
    <w:multiLevelType w:val="multilevel"/>
    <w:tmpl w:val="0234C00C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C72CE6"/>
    <w:multiLevelType w:val="multilevel"/>
    <w:tmpl w:val="4C70FE1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0C2A97"/>
    <w:multiLevelType w:val="multilevel"/>
    <w:tmpl w:val="2F484DA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CB1A88"/>
    <w:multiLevelType w:val="multilevel"/>
    <w:tmpl w:val="1A7A240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D55244"/>
    <w:multiLevelType w:val="multilevel"/>
    <w:tmpl w:val="67D4956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1F16B1"/>
    <w:multiLevelType w:val="multilevel"/>
    <w:tmpl w:val="8AB263E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3443CE"/>
    <w:multiLevelType w:val="multilevel"/>
    <w:tmpl w:val="DD5EE9D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C523AB"/>
    <w:multiLevelType w:val="multilevel"/>
    <w:tmpl w:val="FC388D50"/>
    <w:lvl w:ilvl="0">
      <w:start w:val="1"/>
      <w:numFmt w:val="decimal"/>
      <w:lvlText w:val="%1."/>
      <w:lvlJc w:val="left"/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DD7CF6"/>
    <w:multiLevelType w:val="multilevel"/>
    <w:tmpl w:val="7B46CBC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5E87D2F"/>
    <w:multiLevelType w:val="multilevel"/>
    <w:tmpl w:val="9FB2EE76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9B51A3"/>
    <w:multiLevelType w:val="multilevel"/>
    <w:tmpl w:val="61CE949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686789B"/>
    <w:multiLevelType w:val="multilevel"/>
    <w:tmpl w:val="2F72B936"/>
    <w:lvl w:ilvl="0">
      <w:start w:val="7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71B56E6"/>
    <w:multiLevelType w:val="multilevel"/>
    <w:tmpl w:val="D6005C8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A3967BC"/>
    <w:multiLevelType w:val="multilevel"/>
    <w:tmpl w:val="ED627A7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CB1FE2"/>
    <w:multiLevelType w:val="multilevel"/>
    <w:tmpl w:val="C30AF3C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8117273"/>
    <w:multiLevelType w:val="multilevel"/>
    <w:tmpl w:val="EBACC92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9614FED"/>
    <w:multiLevelType w:val="multilevel"/>
    <w:tmpl w:val="E372522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BD57D3E"/>
    <w:multiLevelType w:val="multilevel"/>
    <w:tmpl w:val="2410E43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D395049"/>
    <w:multiLevelType w:val="multilevel"/>
    <w:tmpl w:val="8DDCAB7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DDE0BF6"/>
    <w:multiLevelType w:val="multilevel"/>
    <w:tmpl w:val="08F0184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7046CF1"/>
    <w:multiLevelType w:val="multilevel"/>
    <w:tmpl w:val="6CF6964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BF3364F"/>
    <w:multiLevelType w:val="multilevel"/>
    <w:tmpl w:val="58A2933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DAB305A"/>
    <w:multiLevelType w:val="multilevel"/>
    <w:tmpl w:val="2D4E6A6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F3C5CA2"/>
    <w:multiLevelType w:val="multilevel"/>
    <w:tmpl w:val="080ADAC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F6D22B0"/>
    <w:multiLevelType w:val="multilevel"/>
    <w:tmpl w:val="BFEA04E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F95EC6"/>
    <w:multiLevelType w:val="multilevel"/>
    <w:tmpl w:val="36F0071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53D24E3"/>
    <w:multiLevelType w:val="multilevel"/>
    <w:tmpl w:val="89A647B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6587A09"/>
    <w:multiLevelType w:val="multilevel"/>
    <w:tmpl w:val="D7F0C9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CD96223"/>
    <w:multiLevelType w:val="multilevel"/>
    <w:tmpl w:val="39AE57C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F205606"/>
    <w:multiLevelType w:val="multilevel"/>
    <w:tmpl w:val="A8009A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28"/>
  </w:num>
  <w:num w:numId="3">
    <w:abstractNumId w:val="15"/>
  </w:num>
  <w:num w:numId="4">
    <w:abstractNumId w:val="11"/>
  </w:num>
  <w:num w:numId="5">
    <w:abstractNumId w:val="25"/>
  </w:num>
  <w:num w:numId="6">
    <w:abstractNumId w:val="0"/>
  </w:num>
  <w:num w:numId="7">
    <w:abstractNumId w:val="6"/>
  </w:num>
  <w:num w:numId="8">
    <w:abstractNumId w:val="7"/>
  </w:num>
  <w:num w:numId="9">
    <w:abstractNumId w:val="20"/>
  </w:num>
  <w:num w:numId="10">
    <w:abstractNumId w:val="9"/>
  </w:num>
  <w:num w:numId="11">
    <w:abstractNumId w:val="3"/>
  </w:num>
  <w:num w:numId="12">
    <w:abstractNumId w:val="14"/>
  </w:num>
  <w:num w:numId="13">
    <w:abstractNumId w:val="5"/>
  </w:num>
  <w:num w:numId="14">
    <w:abstractNumId w:val="18"/>
  </w:num>
  <w:num w:numId="15">
    <w:abstractNumId w:val="17"/>
  </w:num>
  <w:num w:numId="16">
    <w:abstractNumId w:val="21"/>
  </w:num>
  <w:num w:numId="17">
    <w:abstractNumId w:val="29"/>
  </w:num>
  <w:num w:numId="18">
    <w:abstractNumId w:val="27"/>
  </w:num>
  <w:num w:numId="19">
    <w:abstractNumId w:val="26"/>
  </w:num>
  <w:num w:numId="20">
    <w:abstractNumId w:val="2"/>
  </w:num>
  <w:num w:numId="21">
    <w:abstractNumId w:val="12"/>
  </w:num>
  <w:num w:numId="22">
    <w:abstractNumId w:val="24"/>
  </w:num>
  <w:num w:numId="23">
    <w:abstractNumId w:val="13"/>
  </w:num>
  <w:num w:numId="24">
    <w:abstractNumId w:val="1"/>
  </w:num>
  <w:num w:numId="25">
    <w:abstractNumId w:val="8"/>
  </w:num>
  <w:num w:numId="26">
    <w:abstractNumId w:val="23"/>
  </w:num>
  <w:num w:numId="27">
    <w:abstractNumId w:val="19"/>
  </w:num>
  <w:num w:numId="28">
    <w:abstractNumId w:val="4"/>
  </w:num>
  <w:num w:numId="29">
    <w:abstractNumId w:val="10"/>
  </w:num>
  <w:num w:numId="30">
    <w:abstractNumId w:val="22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E97"/>
    <w:rsid w:val="002B61E0"/>
    <w:rsid w:val="003D4359"/>
    <w:rsid w:val="00594379"/>
    <w:rsid w:val="005974B6"/>
    <w:rsid w:val="006054FC"/>
    <w:rsid w:val="00636F8A"/>
    <w:rsid w:val="00680BD0"/>
    <w:rsid w:val="007D00CA"/>
    <w:rsid w:val="00AA050E"/>
    <w:rsid w:val="00B66B45"/>
    <w:rsid w:val="00BC1995"/>
    <w:rsid w:val="00BC7E97"/>
    <w:rsid w:val="00CD0A3D"/>
    <w:rsid w:val="00DD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FE534"/>
  <w15:docId w15:val="{9D423AA2-3F12-4E88-9E66-C532FC323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3"/>
    <w:pPr>
      <w:spacing w:after="180" w:line="276" w:lineRule="auto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pacing w:after="22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pPr>
      <w:spacing w:line="209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Заголовок №3"/>
    <w:basedOn w:val="a"/>
    <w:link w:val="3"/>
    <w:pPr>
      <w:spacing w:after="180" w:line="269" w:lineRule="auto"/>
      <w:ind w:left="1060"/>
      <w:outlineLvl w:val="2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4671</Words>
  <Characters>26627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cp:lastModifiedBy>1</cp:lastModifiedBy>
  <cp:revision>2</cp:revision>
  <dcterms:created xsi:type="dcterms:W3CDTF">2024-11-05T18:41:00Z</dcterms:created>
  <dcterms:modified xsi:type="dcterms:W3CDTF">2024-11-05T18:41:00Z</dcterms:modified>
</cp:coreProperties>
</file>