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4EDB" w:rsidTr="00E34EDB">
        <w:tc>
          <w:tcPr>
            <w:tcW w:w="4672" w:type="dxa"/>
          </w:tcPr>
          <w:p w:rsidR="00E34EDB" w:rsidRDefault="00E34EDB" w:rsidP="0044675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E34EDB" w:rsidRDefault="00E34EDB" w:rsidP="00E34ED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E34EDB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Приложение 2</w:t>
            </w:r>
          </w:p>
          <w:p w:rsidR="00E34EDB" w:rsidRPr="00E34EDB" w:rsidRDefault="00E34EDB" w:rsidP="00E34EDB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к письму </w:t>
            </w:r>
          </w:p>
          <w:p w:rsidR="00E34EDB" w:rsidRDefault="00E34EDB" w:rsidP="00446754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E34EDB" w:rsidRDefault="00E34EDB" w:rsidP="0044675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446754" w:rsidRDefault="00446754" w:rsidP="0044675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Год семьи</w:t>
      </w:r>
    </w:p>
    <w:p w:rsidR="00446754" w:rsidRPr="00446754" w:rsidRDefault="00446754" w:rsidP="0044675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Международный день родного языка</w:t>
      </w:r>
    </w:p>
    <w:p w:rsidR="00446754" w:rsidRPr="00446754" w:rsidRDefault="00446754" w:rsidP="0044675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День единого текста</w:t>
      </w:r>
    </w:p>
    <w:p w:rsidR="00E34EDB" w:rsidRDefault="00E34EDB" w:rsidP="0044675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</w:p>
    <w:p w:rsidR="00446754" w:rsidRPr="00446754" w:rsidRDefault="00446754" w:rsidP="0044675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Прочитайте текст. Затем приступайте к выполнению заданий.</w:t>
      </w:r>
    </w:p>
    <w:p w:rsidR="00E34EDB" w:rsidRDefault="00E34EDB" w:rsidP="0044675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C32190" w:rsidRPr="00C32190" w:rsidRDefault="00446754" w:rsidP="00446754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К.Д. Ушинский «</w:t>
      </w:r>
      <w:r w:rsidR="00C32190" w:rsidRPr="00C3219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Как рубашка в поле выросла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»</w:t>
      </w:r>
    </w:p>
    <w:p w:rsidR="00C32190" w:rsidRPr="00C32190" w:rsidRDefault="00C32190" w:rsidP="0044675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1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</w:p>
    <w:p w:rsidR="00C32190" w:rsidRPr="00446754" w:rsidRDefault="00C32190" w:rsidP="00446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Видела Таня, как отец её горстями разбрасывал по полю маленькие блестящие зёрна, и спрашивает:</w:t>
      </w:r>
    </w:p>
    <w:p w:rsidR="00C32190" w:rsidRPr="00446754" w:rsidRDefault="00C32190" w:rsidP="00446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ты, тятя, делаешь?</w:t>
      </w:r>
    </w:p>
    <w:p w:rsidR="00C32190" w:rsidRPr="00446754" w:rsidRDefault="00C32190" w:rsidP="00446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вот сею ленок, дочка; вырастет рубашка тебе и </w:t>
      </w:r>
      <w:proofErr w:type="spellStart"/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Васютке</w:t>
      </w:r>
      <w:proofErr w:type="spellEnd"/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190" w:rsidRPr="00446754" w:rsidRDefault="00C32190" w:rsidP="00446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Задумалась Таня: никогда она не видела, чтобы рубашки в поле росли.</w:t>
      </w:r>
    </w:p>
    <w:p w:rsidR="00C32190" w:rsidRPr="00446754" w:rsidRDefault="00C32190" w:rsidP="00446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через две покрылась полоска зелёной шелковистой травкой и подумала Таня: «Хорошо, если бы у меня была такая рубашечка».</w:t>
      </w:r>
    </w:p>
    <w:p w:rsidR="00C32190" w:rsidRPr="00446754" w:rsidRDefault="00C32190" w:rsidP="0044675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два мать и сёстры Тани приходили полоску полоть и всякий раз говорили девочке:</w:t>
      </w:r>
    </w:p>
    <w:p w:rsidR="00C32190" w:rsidRPr="00446754" w:rsidRDefault="00C32190" w:rsidP="00446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Славная у тебя рубашечка будет!</w:t>
      </w:r>
    </w:p>
    <w:p w:rsidR="00C32190" w:rsidRPr="00446754" w:rsidRDefault="00C32190" w:rsidP="00446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ещё несколько недель: травка на полоске поднялась, и на ней показались голубые цветочки.</w:t>
      </w:r>
    </w:p>
    <w:p w:rsidR="00C32190" w:rsidRPr="00446754" w:rsidRDefault="00C32190" w:rsidP="00446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братца Васи такие глазки, — подумала Таня, — но рубашечек таких я ни на ком не видала».</w:t>
      </w:r>
    </w:p>
    <w:p w:rsidR="00C32190" w:rsidRPr="00446754" w:rsidRDefault="00C32190" w:rsidP="00446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цветочки опали, то на место их показались зелёные головки. Когда головки забурели и подсохли, мать и сёстры Тани повыдергали весь лён с корнем, навязали снопиков и поставили их на поле просохнуть.</w:t>
      </w:r>
    </w:p>
    <w:p w:rsidR="00C32190" w:rsidRPr="00446754" w:rsidRDefault="00C32190" w:rsidP="004467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</w:p>
    <w:p w:rsidR="00C32190" w:rsidRPr="00446754" w:rsidRDefault="00C32190" w:rsidP="00446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лён просох, то стали у него головки отрезывать, а потом потопили в речке безголовые пучки и ещё камнем сверху завалили, чтобы не всплыл.</w:t>
      </w:r>
    </w:p>
    <w:p w:rsidR="00C32190" w:rsidRPr="00446754" w:rsidRDefault="00C32190" w:rsidP="00446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Печально смотрела Таня, как её рубашечку топят; а сёстры тут ей опять сказали:</w:t>
      </w:r>
    </w:p>
    <w:p w:rsidR="00C32190" w:rsidRPr="00446754" w:rsidRDefault="00C32190" w:rsidP="00446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Славная у тебя, Таня, рубашечка будет.</w:t>
      </w:r>
    </w:p>
    <w:p w:rsidR="00C32190" w:rsidRPr="00446754" w:rsidRDefault="00C32190" w:rsidP="00446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через две вынули лён из речки, просушили и стали колотить, сначала доской на гумне, потом трепалом на дворе, так что от бедного льна летела кострика во все стороны. Вытрепавши, стали лён чесать железным гребнем, пока не сделался мягким и шелковистым.</w:t>
      </w:r>
    </w:p>
    <w:p w:rsidR="00C32190" w:rsidRPr="00446754" w:rsidRDefault="00C32190" w:rsidP="00446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Славная у тебя рубашка будет, — опять сказали Тане сёстры. Но Таня подумала:</w:t>
      </w:r>
      <w:r w:rsid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«Где же тут рубашка? Это похоже на волоски Васи, а не на рубашку».</w:t>
      </w:r>
    </w:p>
    <w:p w:rsidR="00C32190" w:rsidRPr="00446754" w:rsidRDefault="00C32190" w:rsidP="0044675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</w:p>
    <w:p w:rsidR="00C32190" w:rsidRPr="00446754" w:rsidRDefault="00C32190" w:rsidP="00446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Настали длинные зимние вечера. Сёстры Тани надели лён на гребни и стали из него нитки прясть.</w:t>
      </w:r>
    </w:p>
    <w:p w:rsidR="00C32190" w:rsidRPr="00446754" w:rsidRDefault="00C32190" w:rsidP="00446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«Это нитки, — думает Таня, — а где же рубашечка?»</w:t>
      </w:r>
    </w:p>
    <w:p w:rsidR="00C32190" w:rsidRPr="00446754" w:rsidRDefault="00C32190" w:rsidP="00446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зима, весна и лето, настала осень. Отец установил в избе кросна, натянул на них основу и начал ткать. Забегал проворно челнок между нитками, и тут уж Таня сама увидала, что из ниток выходит холст.</w:t>
      </w:r>
    </w:p>
    <w:p w:rsidR="00C32190" w:rsidRPr="00446754" w:rsidRDefault="00C32190" w:rsidP="0044675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холст был готов, стали его на морозе морозить, по снегу расстилать, а весной расстилали его по траве, на солнышке, и взбрызгивали водой. Сделался холст из серого белым, как кипень.</w:t>
      </w:r>
    </w:p>
    <w:p w:rsidR="00C32190" w:rsidRPr="00446754" w:rsidRDefault="00C32190" w:rsidP="00446754">
      <w:pPr>
        <w:spacing w:line="240" w:lineRule="auto"/>
        <w:ind w:firstLine="708"/>
        <w:rPr>
          <w:sz w:val="28"/>
          <w:szCs w:val="28"/>
        </w:rPr>
      </w:pPr>
      <w:r w:rsidRPr="004467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Настала опять зима. Накроила из холста мать рубашек; принялись сёстры рубашки шить и к рождеству надели на Таню и Васю новые белые как снег рубашечки.</w:t>
      </w:r>
    </w:p>
    <w:p w:rsidR="00C32190" w:rsidRDefault="00C32190" w:rsidP="00446754">
      <w:pPr>
        <w:jc w:val="right"/>
      </w:pPr>
    </w:p>
    <w:p w:rsidR="00E34EDB" w:rsidRDefault="00E34E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34EDB" w:rsidRDefault="00E34EDB" w:rsidP="00E34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Естественнонаучная грамотность</w:t>
      </w:r>
    </w:p>
    <w:p w:rsidR="00E34EDB" w:rsidRDefault="00E34EDB" w:rsidP="00E34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– 8 класс</w:t>
      </w:r>
    </w:p>
    <w:p w:rsidR="00C32190" w:rsidRPr="007C0F82" w:rsidRDefault="00C32190">
      <w:pPr>
        <w:rPr>
          <w:rFonts w:ascii="Times New Roman" w:hAnsi="Times New Roman" w:cs="Times New Roman"/>
          <w:b/>
          <w:sz w:val="28"/>
          <w:szCs w:val="28"/>
        </w:rPr>
      </w:pPr>
      <w:r w:rsidRPr="007C0F82">
        <w:rPr>
          <w:rFonts w:ascii="Times New Roman" w:hAnsi="Times New Roman" w:cs="Times New Roman"/>
          <w:b/>
          <w:sz w:val="28"/>
          <w:szCs w:val="28"/>
        </w:rPr>
        <w:t>Прочитайте текст и выполни</w:t>
      </w:r>
      <w:r w:rsidR="00EF2490" w:rsidRPr="007C0F82">
        <w:rPr>
          <w:rFonts w:ascii="Times New Roman" w:hAnsi="Times New Roman" w:cs="Times New Roman"/>
          <w:b/>
          <w:sz w:val="28"/>
          <w:szCs w:val="28"/>
        </w:rPr>
        <w:t>те задания.</w:t>
      </w:r>
    </w:p>
    <w:p w:rsidR="00072290" w:rsidRPr="00E34EDB" w:rsidRDefault="00EF2490">
      <w:pPr>
        <w:rPr>
          <w:rFonts w:ascii="Times New Roman" w:hAnsi="Times New Roman" w:cs="Times New Roman"/>
          <w:b/>
          <w:sz w:val="28"/>
          <w:szCs w:val="28"/>
        </w:rPr>
      </w:pPr>
      <w:r w:rsidRPr="00E34ED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72290" w:rsidRPr="00E34EDB">
        <w:rPr>
          <w:rFonts w:ascii="Times New Roman" w:hAnsi="Times New Roman" w:cs="Times New Roman"/>
          <w:b/>
          <w:sz w:val="28"/>
          <w:szCs w:val="28"/>
        </w:rPr>
        <w:t>Благодаря какой ткани лен используется как сырь</w:t>
      </w:r>
      <w:r w:rsidR="000203A8" w:rsidRPr="00E34EDB">
        <w:rPr>
          <w:rFonts w:ascii="Times New Roman" w:hAnsi="Times New Roman" w:cs="Times New Roman"/>
          <w:b/>
          <w:sz w:val="28"/>
          <w:szCs w:val="28"/>
        </w:rPr>
        <w:t>ё</w:t>
      </w:r>
      <w:r w:rsidR="00072290" w:rsidRPr="00E34EDB">
        <w:rPr>
          <w:rFonts w:ascii="Times New Roman" w:hAnsi="Times New Roman" w:cs="Times New Roman"/>
          <w:b/>
          <w:sz w:val="28"/>
          <w:szCs w:val="28"/>
        </w:rPr>
        <w:t xml:space="preserve">, для изготовления </w:t>
      </w:r>
      <w:r w:rsidR="000203A8" w:rsidRPr="00E34EDB">
        <w:rPr>
          <w:rFonts w:ascii="Times New Roman" w:hAnsi="Times New Roman" w:cs="Times New Roman"/>
          <w:b/>
          <w:sz w:val="28"/>
          <w:szCs w:val="28"/>
        </w:rPr>
        <w:t>нитей</w:t>
      </w:r>
      <w:r w:rsidR="00072290" w:rsidRPr="00E34EDB">
        <w:rPr>
          <w:rFonts w:ascii="Times New Roman" w:hAnsi="Times New Roman" w:cs="Times New Roman"/>
          <w:b/>
          <w:sz w:val="28"/>
          <w:szCs w:val="28"/>
        </w:rPr>
        <w:t>?</w:t>
      </w:r>
    </w:p>
    <w:p w:rsidR="000203A8" w:rsidRPr="00E34EDB" w:rsidRDefault="000203A8" w:rsidP="00EF2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Покровная</w:t>
      </w:r>
    </w:p>
    <w:p w:rsidR="000203A8" w:rsidRPr="00E34EDB" w:rsidRDefault="000203A8" w:rsidP="00EF2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Механическая</w:t>
      </w:r>
    </w:p>
    <w:p w:rsidR="000203A8" w:rsidRPr="00E34EDB" w:rsidRDefault="000203A8" w:rsidP="00EF2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Проводящая</w:t>
      </w:r>
    </w:p>
    <w:p w:rsidR="000203A8" w:rsidRPr="00E34EDB" w:rsidRDefault="000203A8" w:rsidP="00EF2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Основная</w:t>
      </w:r>
    </w:p>
    <w:p w:rsidR="000203A8" w:rsidRPr="00E34EDB" w:rsidRDefault="000203A8" w:rsidP="00EF249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Образовательная</w:t>
      </w:r>
    </w:p>
    <w:p w:rsidR="00EF2490" w:rsidRPr="00E34EDB" w:rsidRDefault="00EF2490" w:rsidP="00EF2490">
      <w:p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Ответ: __________________________</w:t>
      </w:r>
    </w:p>
    <w:p w:rsidR="000203A8" w:rsidRPr="007C0F82" w:rsidRDefault="000203A8">
      <w:pPr>
        <w:rPr>
          <w:rFonts w:ascii="Times New Roman" w:hAnsi="Times New Roman" w:cs="Times New Roman"/>
          <w:sz w:val="24"/>
          <w:szCs w:val="24"/>
        </w:rPr>
      </w:pPr>
    </w:p>
    <w:p w:rsidR="000203A8" w:rsidRPr="00E34EDB" w:rsidRDefault="00EF2490">
      <w:pPr>
        <w:rPr>
          <w:rFonts w:ascii="Times New Roman" w:hAnsi="Times New Roman" w:cs="Times New Roman"/>
          <w:b/>
          <w:sz w:val="28"/>
          <w:szCs w:val="28"/>
        </w:rPr>
      </w:pPr>
      <w:r w:rsidRPr="00E34ED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203A8" w:rsidRPr="00E34EDB">
        <w:rPr>
          <w:rFonts w:ascii="Times New Roman" w:hAnsi="Times New Roman" w:cs="Times New Roman"/>
          <w:b/>
          <w:sz w:val="28"/>
          <w:szCs w:val="28"/>
        </w:rPr>
        <w:t>Какой особенностью обладают клетки этой ткани? Выберите все правильные ответы</w:t>
      </w:r>
    </w:p>
    <w:p w:rsidR="000203A8" w:rsidRPr="00E34EDB" w:rsidRDefault="000203A8" w:rsidP="00EF24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Клетки вытянутой формы</w:t>
      </w:r>
    </w:p>
    <w:p w:rsidR="000203A8" w:rsidRPr="00E34EDB" w:rsidRDefault="000203A8" w:rsidP="00EF24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Содержат крупные вакуоли</w:t>
      </w:r>
    </w:p>
    <w:p w:rsidR="000203A8" w:rsidRPr="00E34EDB" w:rsidRDefault="00C32190" w:rsidP="00EF24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Клеточные стенки утолщены</w:t>
      </w:r>
    </w:p>
    <w:p w:rsidR="000203A8" w:rsidRPr="00E34EDB" w:rsidRDefault="000203A8" w:rsidP="00EF24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В клетках содержится большой запас питательных веществ</w:t>
      </w:r>
    </w:p>
    <w:p w:rsidR="000203A8" w:rsidRPr="00E34EDB" w:rsidRDefault="00C32190" w:rsidP="00EF249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В клетках много хлоропластов</w:t>
      </w:r>
    </w:p>
    <w:p w:rsidR="00EF2490" w:rsidRPr="00E34EDB" w:rsidRDefault="00EF2490" w:rsidP="00EF2490">
      <w:p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Ответ: __________________________</w:t>
      </w:r>
    </w:p>
    <w:p w:rsidR="00072290" w:rsidRPr="007C0F82" w:rsidRDefault="00072290">
      <w:pPr>
        <w:rPr>
          <w:rFonts w:ascii="Times New Roman" w:hAnsi="Times New Roman" w:cs="Times New Roman"/>
          <w:sz w:val="24"/>
          <w:szCs w:val="24"/>
        </w:rPr>
      </w:pPr>
    </w:p>
    <w:p w:rsidR="00072290" w:rsidRPr="00E34EDB" w:rsidRDefault="00EF2490">
      <w:pPr>
        <w:rPr>
          <w:rFonts w:ascii="Times New Roman" w:hAnsi="Times New Roman" w:cs="Times New Roman"/>
          <w:b/>
          <w:sz w:val="28"/>
          <w:szCs w:val="28"/>
        </w:rPr>
      </w:pPr>
      <w:r w:rsidRPr="00E34ED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7761F" w:rsidRPr="00E34EDB">
        <w:rPr>
          <w:rFonts w:ascii="Times New Roman" w:hAnsi="Times New Roman" w:cs="Times New Roman"/>
          <w:b/>
          <w:sz w:val="28"/>
          <w:szCs w:val="28"/>
        </w:rPr>
        <w:t>Используя текст</w:t>
      </w:r>
      <w:r w:rsidR="00E34EDB" w:rsidRPr="00E34EDB">
        <w:rPr>
          <w:rFonts w:ascii="Times New Roman" w:hAnsi="Times New Roman" w:cs="Times New Roman"/>
          <w:b/>
          <w:sz w:val="28"/>
          <w:szCs w:val="28"/>
        </w:rPr>
        <w:t>,</w:t>
      </w:r>
      <w:r w:rsidR="00C7761F" w:rsidRPr="00E34EDB">
        <w:rPr>
          <w:rFonts w:ascii="Times New Roman" w:hAnsi="Times New Roman" w:cs="Times New Roman"/>
          <w:b/>
          <w:sz w:val="28"/>
          <w:szCs w:val="28"/>
        </w:rPr>
        <w:t xml:space="preserve"> расположите в правильной последовательности</w:t>
      </w:r>
      <w:r w:rsidR="00072290" w:rsidRPr="00E34EDB">
        <w:rPr>
          <w:rFonts w:ascii="Times New Roman" w:hAnsi="Times New Roman" w:cs="Times New Roman"/>
          <w:b/>
          <w:sz w:val="28"/>
          <w:szCs w:val="28"/>
        </w:rPr>
        <w:t xml:space="preserve"> фазы развития льна.</w:t>
      </w:r>
    </w:p>
    <w:p w:rsidR="00072290" w:rsidRPr="00E34EDB" w:rsidRDefault="00072290" w:rsidP="00EF2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Период вегетации</w:t>
      </w:r>
    </w:p>
    <w:p w:rsidR="00072290" w:rsidRPr="00E34EDB" w:rsidRDefault="00072290" w:rsidP="00EF2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Созревание семян</w:t>
      </w:r>
    </w:p>
    <w:p w:rsidR="00072290" w:rsidRPr="00E34EDB" w:rsidRDefault="00072290" w:rsidP="00EF2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Посев семян</w:t>
      </w:r>
    </w:p>
    <w:p w:rsidR="00C7761F" w:rsidRPr="00E34EDB" w:rsidRDefault="00072290" w:rsidP="00EF2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Образование коробочки</w:t>
      </w:r>
    </w:p>
    <w:p w:rsidR="00072290" w:rsidRPr="00E34EDB" w:rsidRDefault="00072290" w:rsidP="00EF2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Цветение</w:t>
      </w:r>
    </w:p>
    <w:p w:rsidR="00072290" w:rsidRPr="00E34EDB" w:rsidRDefault="00072290" w:rsidP="00EF2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Формирование проростка</w:t>
      </w:r>
    </w:p>
    <w:p w:rsidR="00072290" w:rsidRPr="00E34EDB" w:rsidRDefault="00072290" w:rsidP="00EF24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34EDB">
        <w:rPr>
          <w:rFonts w:ascii="Times New Roman" w:hAnsi="Times New Roman" w:cs="Times New Roman"/>
          <w:sz w:val="28"/>
          <w:szCs w:val="28"/>
        </w:rPr>
        <w:t>Бутонизация</w:t>
      </w:r>
      <w:proofErr w:type="spellEnd"/>
    </w:p>
    <w:p w:rsidR="00EF2490" w:rsidRPr="00E34EDB" w:rsidRDefault="00EF2490" w:rsidP="00EF2490">
      <w:p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hAnsi="Times New Roman" w:cs="Times New Roman"/>
          <w:sz w:val="28"/>
          <w:szCs w:val="28"/>
        </w:rPr>
        <w:t>Ответ: __________________________</w:t>
      </w:r>
    </w:p>
    <w:p w:rsidR="00C7761F" w:rsidRPr="00E34EDB" w:rsidRDefault="00C7761F">
      <w:pPr>
        <w:rPr>
          <w:rFonts w:ascii="Times New Roman" w:hAnsi="Times New Roman" w:cs="Times New Roman"/>
          <w:sz w:val="28"/>
          <w:szCs w:val="28"/>
        </w:rPr>
      </w:pPr>
    </w:p>
    <w:p w:rsidR="007C0F82" w:rsidRPr="00E34EDB" w:rsidRDefault="00EF249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EDB">
        <w:rPr>
          <w:rFonts w:ascii="Times New Roman" w:hAnsi="Times New Roman" w:cs="Times New Roman"/>
          <w:b/>
          <w:sz w:val="28"/>
          <w:szCs w:val="28"/>
        </w:rPr>
        <w:t>4.  «</w:t>
      </w:r>
      <w:r w:rsidRPr="00E3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Когда цветочки опали, то на место их показались зелёные головки». </w:t>
      </w:r>
      <w:r w:rsidR="007C0F82" w:rsidRPr="00E3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Найдите биологическую ошибку</w:t>
      </w:r>
      <w:r w:rsidRPr="00E3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данном предложении</w:t>
      </w:r>
      <w:r w:rsidR="007C0F82" w:rsidRPr="00E34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исправьте её.</w:t>
      </w:r>
    </w:p>
    <w:p w:rsidR="007C0F82" w:rsidRPr="00E34EDB" w:rsidRDefault="007C0F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E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 _______________________________________</w:t>
      </w:r>
      <w:r w:rsidR="00E34E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EF2490" w:rsidRPr="00E34EDB" w:rsidRDefault="007C0F82">
      <w:pPr>
        <w:rPr>
          <w:rFonts w:ascii="Times New Roman" w:hAnsi="Times New Roman" w:cs="Times New Roman"/>
          <w:sz w:val="28"/>
          <w:szCs w:val="28"/>
        </w:rPr>
      </w:pPr>
      <w:r w:rsidRPr="00E34E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</w:t>
      </w:r>
      <w:r w:rsidR="00E34E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 w:rsidR="00EF2490" w:rsidRPr="00E3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61F" w:rsidRPr="007C0F82" w:rsidRDefault="00C7761F">
      <w:pPr>
        <w:rPr>
          <w:rFonts w:ascii="Times New Roman" w:hAnsi="Times New Roman" w:cs="Times New Roman"/>
          <w:sz w:val="24"/>
          <w:szCs w:val="24"/>
        </w:rPr>
      </w:pPr>
    </w:p>
    <w:p w:rsidR="008D1825" w:rsidRPr="007C0F82" w:rsidRDefault="00C7761F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76943" cy="5129705"/>
            <wp:effectExtent l="0" t="0" r="0" b="0"/>
            <wp:docPr id="1" name="Рисунок 1" descr="https://upload.wikimedia.org/wikipedia/commons/thumb/0/0a/56_Linum_usitatissimum_L.jpg/200px-56_Linum_usitatissimum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a/56_Linum_usitatissimum_L.jpg/200px-56_Linum_usitatissimum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890" cy="51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1F" w:rsidRPr="0010621E" w:rsidRDefault="007C0F82" w:rsidP="007C0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21E">
        <w:rPr>
          <w:rFonts w:ascii="Times New Roman" w:hAnsi="Times New Roman" w:cs="Times New Roman"/>
          <w:b/>
          <w:sz w:val="28"/>
          <w:szCs w:val="28"/>
        </w:rPr>
        <w:t>5</w:t>
      </w:r>
      <w:r w:rsidR="00EF2490" w:rsidRPr="001062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7761F" w:rsidRPr="0010621E">
        <w:rPr>
          <w:rFonts w:ascii="Times New Roman" w:hAnsi="Times New Roman" w:cs="Times New Roman"/>
          <w:b/>
          <w:sz w:val="28"/>
          <w:szCs w:val="28"/>
        </w:rPr>
        <w:t>Определите Отдел и Класс</w:t>
      </w:r>
      <w:r w:rsidR="00EF2490" w:rsidRPr="0010621E">
        <w:rPr>
          <w:rFonts w:ascii="Times New Roman" w:hAnsi="Times New Roman" w:cs="Times New Roman"/>
          <w:b/>
          <w:sz w:val="28"/>
          <w:szCs w:val="28"/>
        </w:rPr>
        <w:t>,</w:t>
      </w:r>
      <w:r w:rsidR="00C7761F" w:rsidRPr="0010621E">
        <w:rPr>
          <w:rFonts w:ascii="Times New Roman" w:hAnsi="Times New Roman" w:cs="Times New Roman"/>
          <w:b/>
          <w:sz w:val="28"/>
          <w:szCs w:val="28"/>
        </w:rPr>
        <w:t xml:space="preserve"> к которому принадлежит растение. Ответ аргументируйте. Найдите в тексте предложения, которые на это указывают.</w:t>
      </w:r>
    </w:p>
    <w:p w:rsidR="00EF2490" w:rsidRPr="007C0F82" w:rsidRDefault="00EF2490">
      <w:pPr>
        <w:rPr>
          <w:rFonts w:ascii="Times New Roman" w:hAnsi="Times New Roman" w:cs="Times New Roman"/>
          <w:sz w:val="24"/>
          <w:szCs w:val="24"/>
        </w:rPr>
      </w:pPr>
      <w:r w:rsidRPr="0010621E">
        <w:rPr>
          <w:rFonts w:ascii="Times New Roman" w:hAnsi="Times New Roman" w:cs="Times New Roman"/>
          <w:sz w:val="28"/>
          <w:szCs w:val="28"/>
        </w:rPr>
        <w:t>Ответ:</w:t>
      </w:r>
      <w:r w:rsidRPr="007C0F82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 w:rsidR="007C0F8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F2490" w:rsidRPr="007C0F82" w:rsidRDefault="00EF2490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0F8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7761F" w:rsidRPr="007C0F82" w:rsidRDefault="00C7761F">
      <w:pPr>
        <w:rPr>
          <w:rFonts w:ascii="Times New Roman" w:hAnsi="Times New Roman" w:cs="Times New Roman"/>
          <w:sz w:val="24"/>
          <w:szCs w:val="24"/>
        </w:rPr>
      </w:pPr>
    </w:p>
    <w:p w:rsidR="00072290" w:rsidRPr="0010621E" w:rsidRDefault="007C0F82" w:rsidP="007C0F82">
      <w:pPr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10621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6</w:t>
      </w:r>
      <w:r w:rsidR="00EF2490" w:rsidRPr="0010621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. </w:t>
      </w:r>
      <w:r w:rsidR="00072290" w:rsidRPr="0010621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«</w:t>
      </w:r>
      <w:r w:rsidR="00072290" w:rsidRPr="00106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лён просох, то стали у него головки отрезывать</w:t>
      </w:r>
      <w:r w:rsidR="00072290" w:rsidRPr="0010621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». Зачем перед выделкой льняных волокон у льна отрезают «головки»?</w:t>
      </w:r>
    </w:p>
    <w:p w:rsidR="007C0F82" w:rsidRPr="007C0F82" w:rsidRDefault="007C0F82" w:rsidP="007C0F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</w:t>
      </w:r>
      <w:r w:rsidRPr="007C0F8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C0F82" w:rsidRPr="007C0F82" w:rsidRDefault="007C0F82" w:rsidP="007C0F82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C0F8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C0F82">
        <w:rPr>
          <w:rFonts w:ascii="Times New Roman" w:hAnsi="Times New Roman" w:cs="Times New Roman"/>
          <w:sz w:val="24"/>
          <w:szCs w:val="24"/>
        </w:rPr>
        <w:t>___________________</w:t>
      </w:r>
    </w:p>
    <w:p w:rsidR="007C0F82" w:rsidRPr="007C0F82" w:rsidRDefault="007C0F82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072290" w:rsidRPr="007C0F82" w:rsidRDefault="00072290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C7761F" w:rsidRPr="0010621E" w:rsidRDefault="007C0F82" w:rsidP="00FF2C81">
      <w:pPr>
        <w:jc w:val="both"/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</w:pPr>
      <w:r w:rsidRPr="0010621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7. </w:t>
      </w:r>
      <w:r w:rsidR="00C7761F" w:rsidRPr="0010621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 xml:space="preserve">Лён издавна используется как прядильная и масличная культура. Из какого органа растения получают льняное масло? </w:t>
      </w:r>
      <w:r w:rsidR="00FF2C81" w:rsidRPr="0010621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Ответ аргументируйте</w:t>
      </w:r>
      <w:r w:rsidR="00C7761F" w:rsidRPr="0010621E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FFFFF"/>
        </w:rPr>
        <w:t>?</w:t>
      </w:r>
    </w:p>
    <w:p w:rsidR="007C0F82" w:rsidRPr="007C0F82" w:rsidRDefault="007C0F82" w:rsidP="007C0F82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Ответ: _____________________________________________________________________________</w:t>
      </w:r>
    </w:p>
    <w:p w:rsidR="007C0F82" w:rsidRPr="007C0F82" w:rsidRDefault="007C0F82" w:rsidP="007C0F82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C0F82">
        <w:rPr>
          <w:rFonts w:ascii="Times New Roman" w:hAnsi="Times New Roman" w:cs="Times New Roman"/>
          <w:sz w:val="24"/>
          <w:szCs w:val="24"/>
        </w:rPr>
        <w:t>_________________</w:t>
      </w:r>
    </w:p>
    <w:p w:rsidR="0010621E" w:rsidRDefault="00106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621E" w:rsidRDefault="0010621E" w:rsidP="00106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</w:t>
      </w:r>
    </w:p>
    <w:p w:rsidR="0010621E" w:rsidRDefault="0010621E" w:rsidP="001062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– 8 класс</w:t>
      </w:r>
    </w:p>
    <w:p w:rsidR="0010621E" w:rsidRDefault="0010621E" w:rsidP="0010621E">
      <w:pPr>
        <w:rPr>
          <w:rFonts w:ascii="Times New Roman" w:hAnsi="Times New Roman" w:cs="Times New Roman"/>
          <w:b/>
          <w:sz w:val="24"/>
          <w:szCs w:val="24"/>
        </w:rPr>
      </w:pPr>
      <w:r w:rsidRPr="007C0F82">
        <w:rPr>
          <w:rFonts w:ascii="Times New Roman" w:hAnsi="Times New Roman" w:cs="Times New Roman"/>
          <w:b/>
          <w:sz w:val="24"/>
          <w:szCs w:val="24"/>
        </w:rPr>
        <w:t>1. Благодаря какой ткани лен используется как сырьё, для изготовления нитей?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621E" w:rsidRPr="007C0F82" w:rsidRDefault="0010621E" w:rsidP="001062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 балл)</w:t>
      </w:r>
    </w:p>
    <w:p w:rsidR="0010621E" w:rsidRPr="007C0F82" w:rsidRDefault="0010621E" w:rsidP="0010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Покровная</w:t>
      </w:r>
    </w:p>
    <w:p w:rsidR="0010621E" w:rsidRPr="007C0F82" w:rsidRDefault="0010621E" w:rsidP="0010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Механическая</w:t>
      </w:r>
    </w:p>
    <w:p w:rsidR="0010621E" w:rsidRPr="007C0F82" w:rsidRDefault="0010621E" w:rsidP="0010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Проводящая</w:t>
      </w:r>
    </w:p>
    <w:p w:rsidR="0010621E" w:rsidRPr="007C0F82" w:rsidRDefault="0010621E" w:rsidP="0010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Основная</w:t>
      </w:r>
    </w:p>
    <w:p w:rsidR="0010621E" w:rsidRPr="007C0F82" w:rsidRDefault="0010621E" w:rsidP="001062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Образовательная</w:t>
      </w:r>
    </w:p>
    <w:p w:rsidR="0010621E" w:rsidRPr="007C0F82" w:rsidRDefault="0010621E" w:rsidP="0010621E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10621E" w:rsidRPr="007C0F82" w:rsidRDefault="0010621E" w:rsidP="0010621E">
      <w:pPr>
        <w:rPr>
          <w:rFonts w:ascii="Times New Roman" w:hAnsi="Times New Roman" w:cs="Times New Roman"/>
          <w:b/>
          <w:sz w:val="24"/>
          <w:szCs w:val="24"/>
        </w:rPr>
      </w:pPr>
      <w:r w:rsidRPr="007C0F82">
        <w:rPr>
          <w:rFonts w:ascii="Times New Roman" w:hAnsi="Times New Roman" w:cs="Times New Roman"/>
          <w:b/>
          <w:sz w:val="24"/>
          <w:szCs w:val="24"/>
        </w:rPr>
        <w:t>2. Какой особенностью обладают клетки этой ткани? Выберите все правильные ответы</w:t>
      </w:r>
      <w:r>
        <w:rPr>
          <w:rFonts w:ascii="Times New Roman" w:hAnsi="Times New Roman" w:cs="Times New Roman"/>
          <w:b/>
          <w:sz w:val="24"/>
          <w:szCs w:val="24"/>
        </w:rPr>
        <w:t xml:space="preserve"> (2 балла)</w:t>
      </w:r>
    </w:p>
    <w:p w:rsidR="0010621E" w:rsidRPr="007C0F82" w:rsidRDefault="0010621E" w:rsidP="00106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Клетки вытянутой формы</w:t>
      </w:r>
    </w:p>
    <w:p w:rsidR="0010621E" w:rsidRPr="007C0F82" w:rsidRDefault="0010621E" w:rsidP="00106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Содержат крупные вакуоли</w:t>
      </w:r>
    </w:p>
    <w:p w:rsidR="0010621E" w:rsidRPr="007C0F82" w:rsidRDefault="0010621E" w:rsidP="00106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Клеточные стенки утолщены</w:t>
      </w:r>
    </w:p>
    <w:p w:rsidR="0010621E" w:rsidRPr="007C0F82" w:rsidRDefault="0010621E" w:rsidP="00106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В клетках содержится большой запас питательных веществ</w:t>
      </w:r>
    </w:p>
    <w:p w:rsidR="0010621E" w:rsidRPr="007C0F82" w:rsidRDefault="0010621E" w:rsidP="001062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В клетках много хлоропластов</w:t>
      </w:r>
    </w:p>
    <w:p w:rsidR="0010621E" w:rsidRPr="007C0F82" w:rsidRDefault="0010621E" w:rsidP="0010621E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1,3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696"/>
      </w:tblGrid>
      <w:tr w:rsidR="0010621E" w:rsidRPr="00EC00A5" w:rsidTr="00384E36">
        <w:trPr>
          <w:trHeight w:val="320"/>
          <w:tblCellSpacing w:w="15" w:type="dxa"/>
        </w:trPr>
        <w:tc>
          <w:tcPr>
            <w:tcW w:w="4068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все названные выше элементы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0621E" w:rsidRPr="007C0F82" w:rsidRDefault="0010621E" w:rsidP="0010621E">
      <w:pPr>
        <w:rPr>
          <w:rFonts w:ascii="Times New Roman" w:hAnsi="Times New Roman" w:cs="Times New Roman"/>
          <w:sz w:val="24"/>
          <w:szCs w:val="24"/>
        </w:rPr>
      </w:pPr>
    </w:p>
    <w:p w:rsidR="0010621E" w:rsidRPr="007C0F82" w:rsidRDefault="0010621E" w:rsidP="0010621E">
      <w:pPr>
        <w:rPr>
          <w:rFonts w:ascii="Times New Roman" w:hAnsi="Times New Roman" w:cs="Times New Roman"/>
          <w:b/>
          <w:sz w:val="24"/>
          <w:szCs w:val="24"/>
        </w:rPr>
      </w:pPr>
      <w:r w:rsidRPr="007C0F82">
        <w:rPr>
          <w:rFonts w:ascii="Times New Roman" w:hAnsi="Times New Roman" w:cs="Times New Roman"/>
          <w:b/>
          <w:sz w:val="24"/>
          <w:szCs w:val="24"/>
        </w:rPr>
        <w:t>3. Используя текст расположите в правильной последовательности фазы развития льна.</w:t>
      </w:r>
      <w:r>
        <w:rPr>
          <w:rFonts w:ascii="Times New Roman" w:hAnsi="Times New Roman" w:cs="Times New Roman"/>
          <w:b/>
          <w:sz w:val="24"/>
          <w:szCs w:val="24"/>
        </w:rPr>
        <w:t xml:space="preserve"> (2 балла)</w:t>
      </w:r>
    </w:p>
    <w:p w:rsidR="0010621E" w:rsidRPr="007C0F82" w:rsidRDefault="0010621E" w:rsidP="001062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Период вегетации</w:t>
      </w:r>
    </w:p>
    <w:p w:rsidR="0010621E" w:rsidRPr="007C0F82" w:rsidRDefault="0010621E" w:rsidP="001062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Созревание семян</w:t>
      </w:r>
    </w:p>
    <w:p w:rsidR="0010621E" w:rsidRPr="007C0F82" w:rsidRDefault="0010621E" w:rsidP="001062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Посев семян</w:t>
      </w:r>
    </w:p>
    <w:p w:rsidR="0010621E" w:rsidRPr="007C0F82" w:rsidRDefault="0010621E" w:rsidP="001062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Образование коробочки</w:t>
      </w:r>
    </w:p>
    <w:p w:rsidR="0010621E" w:rsidRPr="007C0F82" w:rsidRDefault="0010621E" w:rsidP="001062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Цветение</w:t>
      </w:r>
    </w:p>
    <w:p w:rsidR="0010621E" w:rsidRPr="007C0F82" w:rsidRDefault="0010621E" w:rsidP="001062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>Формирование проростка</w:t>
      </w:r>
    </w:p>
    <w:p w:rsidR="0010621E" w:rsidRPr="007C0F82" w:rsidRDefault="0010621E" w:rsidP="001062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C0F82">
        <w:rPr>
          <w:rFonts w:ascii="Times New Roman" w:hAnsi="Times New Roman" w:cs="Times New Roman"/>
          <w:sz w:val="24"/>
          <w:szCs w:val="24"/>
        </w:rPr>
        <w:t>Бутонизация</w:t>
      </w:r>
      <w:proofErr w:type="spellEnd"/>
    </w:p>
    <w:p w:rsidR="0010621E" w:rsidRPr="007C0F82" w:rsidRDefault="0010621E" w:rsidP="0010621E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3617542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696"/>
      </w:tblGrid>
      <w:tr w:rsidR="0010621E" w:rsidRPr="00EC00A5" w:rsidTr="00384E36">
        <w:trPr>
          <w:trHeight w:val="320"/>
          <w:tblCellSpacing w:w="15" w:type="dxa"/>
        </w:trPr>
        <w:tc>
          <w:tcPr>
            <w:tcW w:w="4068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правильную последовательность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последовательность, где поменяны местами две рядом стоящие позиции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0621E" w:rsidRPr="007C0F82" w:rsidRDefault="0010621E" w:rsidP="0010621E">
      <w:pPr>
        <w:rPr>
          <w:rFonts w:ascii="Times New Roman" w:hAnsi="Times New Roman" w:cs="Times New Roman"/>
          <w:sz w:val="24"/>
          <w:szCs w:val="24"/>
        </w:rPr>
      </w:pPr>
    </w:p>
    <w:p w:rsidR="0010621E" w:rsidRPr="007C0F82" w:rsidRDefault="0010621E" w:rsidP="0010621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0F82">
        <w:rPr>
          <w:rFonts w:ascii="Times New Roman" w:hAnsi="Times New Roman" w:cs="Times New Roman"/>
          <w:b/>
          <w:sz w:val="24"/>
          <w:szCs w:val="24"/>
        </w:rPr>
        <w:t>4.  «</w:t>
      </w:r>
      <w:r w:rsidRPr="007C0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цветочки опали, то на место их показались зелёные головки». Найдите биологическую ошибку данном предложении и исправьте её.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 балла)</w:t>
      </w:r>
    </w:p>
    <w:p w:rsidR="0010621E" w:rsidRDefault="0010621E" w:rsidP="001062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p w:rsidR="0010621E" w:rsidRDefault="0010621E" w:rsidP="0010621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месте цветов образуются плоды.</w:t>
      </w:r>
    </w:p>
    <w:p w:rsidR="0010621E" w:rsidRPr="00EC00A5" w:rsidRDefault="0010621E" w:rsidP="0010621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Плоды льна - коробочки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696"/>
      </w:tblGrid>
      <w:tr w:rsidR="0010621E" w:rsidRPr="00EC00A5" w:rsidTr="00384E36">
        <w:trPr>
          <w:trHeight w:val="320"/>
          <w:tblCellSpacing w:w="15" w:type="dxa"/>
        </w:trPr>
        <w:tc>
          <w:tcPr>
            <w:tcW w:w="4068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 оценивания выполнения задания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все названные выше элементы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8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0621E" w:rsidRDefault="0010621E" w:rsidP="0010621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21E" w:rsidRPr="007C0F82" w:rsidRDefault="0010621E" w:rsidP="0010621E">
      <w:pPr>
        <w:rPr>
          <w:rFonts w:ascii="Times New Roman" w:hAnsi="Times New Roman" w:cs="Times New Roman"/>
          <w:sz w:val="24"/>
          <w:szCs w:val="24"/>
        </w:rPr>
      </w:pPr>
    </w:p>
    <w:p w:rsidR="0010621E" w:rsidRPr="007C0F82" w:rsidRDefault="0010621E" w:rsidP="0010621E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27814C9" wp14:editId="03C2683F">
            <wp:extent cx="3376943" cy="5129705"/>
            <wp:effectExtent l="0" t="0" r="0" b="0"/>
            <wp:docPr id="2" name="Рисунок 2" descr="https://upload.wikimedia.org/wikipedia/commons/thumb/0/0a/56_Linum_usitatissimum_L.jpg/200px-56_Linum_usitatissimum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a/56_Linum_usitatissimum_L.jpg/200px-56_Linum_usitatissimum_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890" cy="516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1E" w:rsidRPr="007C0F82" w:rsidRDefault="0010621E" w:rsidP="001062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F82">
        <w:rPr>
          <w:rFonts w:ascii="Times New Roman" w:hAnsi="Times New Roman" w:cs="Times New Roman"/>
          <w:b/>
          <w:sz w:val="24"/>
          <w:szCs w:val="24"/>
        </w:rPr>
        <w:t>5. Определите Отдел и Класс, к которому принадлежит растение. Ответ аргументируйте. Найдите в тексте предложени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C0F82">
        <w:rPr>
          <w:rFonts w:ascii="Times New Roman" w:hAnsi="Times New Roman" w:cs="Times New Roman"/>
          <w:b/>
          <w:sz w:val="24"/>
          <w:szCs w:val="24"/>
        </w:rPr>
        <w:t>, котор</w:t>
      </w:r>
      <w:r>
        <w:rPr>
          <w:rFonts w:ascii="Times New Roman" w:hAnsi="Times New Roman" w:cs="Times New Roman"/>
          <w:b/>
          <w:sz w:val="24"/>
          <w:szCs w:val="24"/>
        </w:rPr>
        <w:t>ое указывает на отдел, к которому относится лён</w:t>
      </w:r>
      <w:r w:rsidRPr="007C0F82">
        <w:rPr>
          <w:rFonts w:ascii="Times New Roman" w:hAnsi="Times New Roman" w:cs="Times New Roman"/>
          <w:b/>
          <w:sz w:val="24"/>
          <w:szCs w:val="24"/>
        </w:rPr>
        <w:t>.</w:t>
      </w:r>
    </w:p>
    <w:p w:rsidR="0010621E" w:rsidRDefault="0010621E" w:rsidP="0010621E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10621E" w:rsidRDefault="0010621E" w:rsidP="001062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Покрытосеменные</w:t>
      </w:r>
    </w:p>
    <w:p w:rsidR="0010621E" w:rsidRDefault="0010621E" w:rsidP="001062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цветка</w:t>
      </w:r>
    </w:p>
    <w:p w:rsidR="0010621E" w:rsidRDefault="0010621E" w:rsidP="001062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плода с семенами</w:t>
      </w:r>
    </w:p>
    <w:p w:rsidR="0010621E" w:rsidRDefault="0010621E" w:rsidP="001062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Двудольные</w:t>
      </w:r>
    </w:p>
    <w:p w:rsidR="0010621E" w:rsidRDefault="0010621E" w:rsidP="001062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Стержневая корневая система</w:t>
      </w:r>
    </w:p>
    <w:p w:rsidR="0010621E" w:rsidRDefault="0010621E" w:rsidP="001062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Пятичленный цветок.</w:t>
      </w:r>
    </w:p>
    <w:p w:rsidR="0010621E" w:rsidRPr="00460E52" w:rsidRDefault="0010621E" w:rsidP="001062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32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 ещё несколько недель: травка на полоске поднялась, 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ней показались голубые цветочки»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696"/>
      </w:tblGrid>
      <w:tr w:rsidR="0010621E" w:rsidRPr="00EC00A5" w:rsidTr="00384E36">
        <w:trPr>
          <w:trHeight w:val="320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 оценивания выполнения задания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0621E" w:rsidRPr="00EC00A5" w:rsidTr="00384E36">
        <w:trPr>
          <w:trHeight w:val="641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шесть - семь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выше элемент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содержит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21E" w:rsidRPr="00EC00A5" w:rsidTr="00384E36">
        <w:trPr>
          <w:trHeight w:val="680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- четыре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элементов, которые</w:t>
            </w:r>
          </w:p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содержат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21E" w:rsidRPr="00EC00A5" w:rsidTr="00384E36">
        <w:trPr>
          <w:trHeight w:val="978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элементов, которые не содержат биологических ошибок,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Верно указан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и класс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21E" w:rsidRPr="00EC00A5" w:rsidTr="00384E36">
        <w:trPr>
          <w:trHeight w:val="641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иные ситуации, не соответствующие правилам выставления 3, 2 и 1 балла.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Ответ неправильный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21E" w:rsidRPr="00EC00A5" w:rsidTr="00384E36">
        <w:trPr>
          <w:trHeight w:val="320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0621E" w:rsidRPr="007C0F82" w:rsidRDefault="0010621E" w:rsidP="0010621E">
      <w:pPr>
        <w:rPr>
          <w:rFonts w:ascii="Times New Roman" w:hAnsi="Times New Roman" w:cs="Times New Roman"/>
          <w:sz w:val="24"/>
          <w:szCs w:val="24"/>
        </w:rPr>
      </w:pPr>
    </w:p>
    <w:p w:rsidR="0010621E" w:rsidRPr="007C0F82" w:rsidRDefault="0010621E" w:rsidP="0010621E">
      <w:pPr>
        <w:jc w:val="both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7C0F8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6. «</w:t>
      </w:r>
      <w:r w:rsidRPr="007C0F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Когда лён просох, то стали у него головки отрезывать</w:t>
      </w:r>
      <w:r w:rsidRPr="007C0F8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». Зачем перед выделкой льняных волокон у льна отрезают «головки»?</w:t>
      </w:r>
    </w:p>
    <w:p w:rsidR="0010621E" w:rsidRDefault="0010621E" w:rsidP="00106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10621E" w:rsidRDefault="0010621E" w:rsidP="001062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Головки – так автор называет плоды, в которых созревают семена.</w:t>
      </w:r>
    </w:p>
    <w:p w:rsidR="0010621E" w:rsidRDefault="0010621E" w:rsidP="001062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Семена нужны для посадки льна на следующий год.</w:t>
      </w:r>
    </w:p>
    <w:p w:rsidR="0010621E" w:rsidRPr="00460E52" w:rsidRDefault="0010621E" w:rsidP="001062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выделки волокон семена не используются.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696"/>
      </w:tblGrid>
      <w:tr w:rsidR="0010621E" w:rsidRPr="00EC00A5" w:rsidTr="00384E36">
        <w:trPr>
          <w:trHeight w:val="320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все названные выше элементы, не содержит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элементов, которые</w:t>
            </w:r>
          </w:p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содержат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элементов, которые не содержат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иные ситуации, не соответствующие правилам выставления 3, 2 и 1 </w:t>
            </w:r>
            <w:proofErr w:type="spellStart"/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балла.ИЛИ</w:t>
            </w:r>
            <w:proofErr w:type="spellEnd"/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неправильный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0621E" w:rsidRPr="007C0F82" w:rsidRDefault="0010621E" w:rsidP="0010621E">
      <w:pP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:rsidR="0010621E" w:rsidRPr="007C0F82" w:rsidRDefault="0010621E" w:rsidP="0010621E">
      <w:pPr>
        <w:jc w:val="both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7C0F8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7. Лён издавна используется как прядильная и масличная культура. Из какого органа растения получают льняное масло? </w:t>
      </w:r>
      <w:r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Ответ аргументируйте</w:t>
      </w:r>
      <w:r w:rsidRPr="007C0F82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?</w:t>
      </w:r>
    </w:p>
    <w:p w:rsidR="0010621E" w:rsidRDefault="0010621E" w:rsidP="0010621E">
      <w:pPr>
        <w:rPr>
          <w:rFonts w:ascii="Times New Roman" w:hAnsi="Times New Roman" w:cs="Times New Roman"/>
          <w:sz w:val="24"/>
          <w:szCs w:val="24"/>
        </w:rPr>
      </w:pPr>
      <w:r w:rsidRPr="007C0F82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10621E" w:rsidRDefault="0010621E" w:rsidP="001062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Льняное масло получают из семян. </w:t>
      </w:r>
    </w:p>
    <w:p w:rsidR="0010621E" w:rsidRDefault="0010621E" w:rsidP="001062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семенах льна запасным питательным веществом является масло (жир, липиды).</w:t>
      </w:r>
    </w:p>
    <w:p w:rsidR="0010621E" w:rsidRPr="00460E52" w:rsidRDefault="0010621E" w:rsidP="0010621E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 использует зародыш для прорастания.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9"/>
        <w:gridCol w:w="1696"/>
      </w:tblGrid>
      <w:tr w:rsidR="0010621E" w:rsidRPr="00EC00A5" w:rsidTr="00384E36">
        <w:trPr>
          <w:trHeight w:val="320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включает в себя все названные выше элементы, не содержит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элементов, которые</w:t>
            </w:r>
          </w:p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содержат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включает в себя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</w:t>
            </w: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названных выше элементов, которые не содержат биологических ошибок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 иные ситуации, не соответствующие правилам выставления 3, 2 и 1 </w:t>
            </w:r>
            <w:proofErr w:type="spellStart"/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балла.ИЛИ</w:t>
            </w:r>
            <w:proofErr w:type="spellEnd"/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 неправильный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0621E" w:rsidRPr="00EC00A5" w:rsidTr="00384E36">
        <w:trPr>
          <w:trHeight w:val="20"/>
          <w:tblCellSpacing w:w="15" w:type="dxa"/>
        </w:trPr>
        <w:tc>
          <w:tcPr>
            <w:tcW w:w="4069" w:type="pct"/>
            <w:vAlign w:val="center"/>
            <w:hideMark/>
          </w:tcPr>
          <w:p w:rsidR="0010621E" w:rsidRPr="00EC00A5" w:rsidRDefault="0010621E" w:rsidP="00384E3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883" w:type="pct"/>
            <w:vAlign w:val="center"/>
            <w:hideMark/>
          </w:tcPr>
          <w:p w:rsidR="0010621E" w:rsidRPr="00EC00A5" w:rsidRDefault="0010621E" w:rsidP="00384E36">
            <w:pPr>
              <w:spacing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0621E" w:rsidRDefault="0010621E" w:rsidP="0010621E"/>
    <w:p w:rsidR="0010621E" w:rsidRPr="0010621E" w:rsidRDefault="0010621E" w:rsidP="0010621E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10621E">
        <w:rPr>
          <w:rFonts w:ascii="Times New Roman" w:eastAsia="Calibri" w:hAnsi="Times New Roman" w:cs="Times New Roman"/>
          <w:b/>
        </w:rPr>
        <w:t>Для 7-8 класса</w:t>
      </w:r>
    </w:p>
    <w:p w:rsidR="0010621E" w:rsidRPr="0010621E" w:rsidRDefault="0010621E" w:rsidP="0010621E">
      <w:pPr>
        <w:spacing w:line="276" w:lineRule="auto"/>
        <w:rPr>
          <w:rFonts w:ascii="Times New Roman" w:eastAsia="Calibri" w:hAnsi="Times New Roman" w:cs="Times New Roman"/>
        </w:rPr>
      </w:pPr>
      <w:r w:rsidRPr="0010621E">
        <w:rPr>
          <w:rFonts w:ascii="Times New Roman" w:eastAsia="Calibri" w:hAnsi="Times New Roman" w:cs="Times New Roman"/>
        </w:rPr>
        <w:t>Максимальный балл – 16.</w:t>
      </w:r>
    </w:p>
    <w:p w:rsidR="0010621E" w:rsidRPr="0010621E" w:rsidRDefault="0010621E" w:rsidP="0010621E">
      <w:pPr>
        <w:spacing w:line="276" w:lineRule="auto"/>
        <w:rPr>
          <w:rFonts w:ascii="Times New Roman" w:eastAsia="Calibri" w:hAnsi="Times New Roman" w:cs="Times New Roman"/>
        </w:rPr>
      </w:pPr>
      <w:r w:rsidRPr="0010621E">
        <w:rPr>
          <w:rFonts w:ascii="Times New Roman" w:eastAsia="Calibri" w:hAnsi="Times New Roman" w:cs="Times New Roman"/>
        </w:rPr>
        <w:t xml:space="preserve">Уровни оценивания планируемых предметных и </w:t>
      </w:r>
      <w:proofErr w:type="spellStart"/>
      <w:r w:rsidRPr="0010621E">
        <w:rPr>
          <w:rFonts w:ascii="Times New Roman" w:eastAsia="Calibri" w:hAnsi="Times New Roman" w:cs="Times New Roman"/>
        </w:rPr>
        <w:t>метапредметных</w:t>
      </w:r>
      <w:proofErr w:type="spellEnd"/>
      <w:r w:rsidRPr="0010621E">
        <w:rPr>
          <w:rFonts w:ascii="Times New Roman" w:eastAsia="Calibri" w:hAnsi="Times New Roman" w:cs="Times New Roman"/>
        </w:rPr>
        <w:t xml:space="preserve"> результатов: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127"/>
      </w:tblGrid>
      <w:tr w:rsidR="0010621E" w:rsidRPr="0010621E" w:rsidTr="00384E36">
        <w:tc>
          <w:tcPr>
            <w:tcW w:w="2376" w:type="dxa"/>
          </w:tcPr>
          <w:p w:rsidR="0010621E" w:rsidRPr="0010621E" w:rsidRDefault="0010621E" w:rsidP="0010621E">
            <w:pPr>
              <w:rPr>
                <w:rFonts w:ascii="Times New Roman" w:eastAsia="Calibri" w:hAnsi="Times New Roman" w:cs="Times New Roman"/>
              </w:rPr>
            </w:pPr>
            <w:r w:rsidRPr="0010621E">
              <w:rPr>
                <w:rFonts w:ascii="Times New Roman" w:eastAsia="Calibri" w:hAnsi="Times New Roman" w:cs="Times New Roman"/>
              </w:rPr>
              <w:t>Уровни</w:t>
            </w:r>
          </w:p>
        </w:tc>
        <w:tc>
          <w:tcPr>
            <w:tcW w:w="2127" w:type="dxa"/>
          </w:tcPr>
          <w:p w:rsidR="0010621E" w:rsidRPr="0010621E" w:rsidRDefault="0010621E" w:rsidP="0010621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0621E" w:rsidRPr="0010621E" w:rsidTr="00384E36">
        <w:tc>
          <w:tcPr>
            <w:tcW w:w="2376" w:type="dxa"/>
          </w:tcPr>
          <w:p w:rsidR="0010621E" w:rsidRPr="0010621E" w:rsidRDefault="0010621E" w:rsidP="0010621E">
            <w:pPr>
              <w:rPr>
                <w:rFonts w:ascii="Times New Roman" w:eastAsia="Calibri" w:hAnsi="Times New Roman" w:cs="Times New Roman"/>
              </w:rPr>
            </w:pPr>
            <w:r w:rsidRPr="0010621E">
              <w:rPr>
                <w:rFonts w:ascii="Times New Roman" w:eastAsia="Calibri" w:hAnsi="Times New Roman" w:cs="Times New Roman"/>
              </w:rPr>
              <w:t>Недостаточный</w:t>
            </w:r>
          </w:p>
        </w:tc>
        <w:tc>
          <w:tcPr>
            <w:tcW w:w="2127" w:type="dxa"/>
          </w:tcPr>
          <w:p w:rsidR="0010621E" w:rsidRPr="0010621E" w:rsidRDefault="0010621E" w:rsidP="0010621E">
            <w:pPr>
              <w:rPr>
                <w:rFonts w:ascii="Times New Roman" w:eastAsia="Calibri" w:hAnsi="Times New Roman" w:cs="Times New Roman"/>
              </w:rPr>
            </w:pPr>
            <w:r w:rsidRPr="0010621E">
              <w:rPr>
                <w:rFonts w:ascii="Times New Roman" w:eastAsia="Calibri" w:hAnsi="Times New Roman" w:cs="Times New Roman"/>
              </w:rPr>
              <w:t>0-4</w:t>
            </w:r>
          </w:p>
        </w:tc>
      </w:tr>
      <w:tr w:rsidR="0010621E" w:rsidRPr="0010621E" w:rsidTr="00384E36">
        <w:tc>
          <w:tcPr>
            <w:tcW w:w="2376" w:type="dxa"/>
          </w:tcPr>
          <w:p w:rsidR="0010621E" w:rsidRPr="0010621E" w:rsidRDefault="0010621E" w:rsidP="0010621E">
            <w:pPr>
              <w:rPr>
                <w:rFonts w:ascii="Times New Roman" w:eastAsia="Calibri" w:hAnsi="Times New Roman" w:cs="Times New Roman"/>
              </w:rPr>
            </w:pPr>
            <w:r w:rsidRPr="0010621E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2127" w:type="dxa"/>
          </w:tcPr>
          <w:p w:rsidR="0010621E" w:rsidRPr="0010621E" w:rsidRDefault="0010621E" w:rsidP="0010621E">
            <w:pPr>
              <w:rPr>
                <w:rFonts w:ascii="Times New Roman" w:eastAsia="Calibri" w:hAnsi="Times New Roman" w:cs="Times New Roman"/>
              </w:rPr>
            </w:pPr>
            <w:r w:rsidRPr="0010621E">
              <w:rPr>
                <w:rFonts w:ascii="Times New Roman" w:eastAsia="Calibri" w:hAnsi="Times New Roman" w:cs="Times New Roman"/>
              </w:rPr>
              <w:t>5-8</w:t>
            </w:r>
          </w:p>
        </w:tc>
      </w:tr>
      <w:tr w:rsidR="0010621E" w:rsidRPr="0010621E" w:rsidTr="00384E36">
        <w:tc>
          <w:tcPr>
            <w:tcW w:w="2376" w:type="dxa"/>
          </w:tcPr>
          <w:p w:rsidR="0010621E" w:rsidRPr="0010621E" w:rsidRDefault="0010621E" w:rsidP="0010621E">
            <w:pPr>
              <w:rPr>
                <w:rFonts w:ascii="Times New Roman" w:eastAsia="Calibri" w:hAnsi="Times New Roman" w:cs="Times New Roman"/>
              </w:rPr>
            </w:pPr>
            <w:r w:rsidRPr="0010621E"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2127" w:type="dxa"/>
          </w:tcPr>
          <w:p w:rsidR="0010621E" w:rsidRPr="0010621E" w:rsidRDefault="0010621E" w:rsidP="0010621E">
            <w:pPr>
              <w:rPr>
                <w:rFonts w:ascii="Times New Roman" w:eastAsia="Calibri" w:hAnsi="Times New Roman" w:cs="Times New Roman"/>
              </w:rPr>
            </w:pPr>
            <w:r w:rsidRPr="0010621E">
              <w:rPr>
                <w:rFonts w:ascii="Times New Roman" w:eastAsia="Calibri" w:hAnsi="Times New Roman" w:cs="Times New Roman"/>
              </w:rPr>
              <w:t>9-12</w:t>
            </w:r>
          </w:p>
        </w:tc>
      </w:tr>
      <w:tr w:rsidR="0010621E" w:rsidRPr="0010621E" w:rsidTr="00384E36">
        <w:tc>
          <w:tcPr>
            <w:tcW w:w="2376" w:type="dxa"/>
          </w:tcPr>
          <w:p w:rsidR="0010621E" w:rsidRPr="0010621E" w:rsidRDefault="0010621E" w:rsidP="0010621E">
            <w:pPr>
              <w:rPr>
                <w:rFonts w:ascii="Times New Roman" w:eastAsia="Calibri" w:hAnsi="Times New Roman" w:cs="Times New Roman"/>
              </w:rPr>
            </w:pPr>
            <w:r w:rsidRPr="0010621E">
              <w:rPr>
                <w:rFonts w:ascii="Times New Roman" w:eastAsia="Calibri" w:hAnsi="Times New Roman" w:cs="Times New Roman"/>
              </w:rPr>
              <w:t>Высокий</w:t>
            </w:r>
          </w:p>
        </w:tc>
        <w:tc>
          <w:tcPr>
            <w:tcW w:w="2127" w:type="dxa"/>
          </w:tcPr>
          <w:p w:rsidR="0010621E" w:rsidRPr="0010621E" w:rsidRDefault="0010621E" w:rsidP="0010621E">
            <w:pPr>
              <w:rPr>
                <w:rFonts w:ascii="Times New Roman" w:eastAsia="Calibri" w:hAnsi="Times New Roman" w:cs="Times New Roman"/>
              </w:rPr>
            </w:pPr>
            <w:r w:rsidRPr="0010621E">
              <w:rPr>
                <w:rFonts w:ascii="Times New Roman" w:eastAsia="Calibri" w:hAnsi="Times New Roman" w:cs="Times New Roman"/>
              </w:rPr>
              <w:t>13-16</w:t>
            </w:r>
          </w:p>
        </w:tc>
      </w:tr>
    </w:tbl>
    <w:p w:rsidR="0010621E" w:rsidRPr="0010621E" w:rsidRDefault="0010621E" w:rsidP="0010621E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1242D8" w:rsidRDefault="001242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C0F82" w:rsidRPr="007C0F82" w:rsidRDefault="007C0F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0F82" w:rsidRPr="007C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766A7"/>
    <w:multiLevelType w:val="hybridMultilevel"/>
    <w:tmpl w:val="7128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0FF7"/>
    <w:multiLevelType w:val="hybridMultilevel"/>
    <w:tmpl w:val="DE4E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3339F"/>
    <w:multiLevelType w:val="hybridMultilevel"/>
    <w:tmpl w:val="1690E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D5030"/>
    <w:multiLevelType w:val="hybridMultilevel"/>
    <w:tmpl w:val="F4143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92E0D"/>
    <w:multiLevelType w:val="hybridMultilevel"/>
    <w:tmpl w:val="EC0AD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C5739"/>
    <w:multiLevelType w:val="hybridMultilevel"/>
    <w:tmpl w:val="CCF8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B1207"/>
    <w:multiLevelType w:val="hybridMultilevel"/>
    <w:tmpl w:val="4272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1F"/>
    <w:rsid w:val="000203A8"/>
    <w:rsid w:val="00072290"/>
    <w:rsid w:val="0010621E"/>
    <w:rsid w:val="001242D8"/>
    <w:rsid w:val="00446754"/>
    <w:rsid w:val="007C0F82"/>
    <w:rsid w:val="008D1825"/>
    <w:rsid w:val="00C32190"/>
    <w:rsid w:val="00C7761F"/>
    <w:rsid w:val="00E34EDB"/>
    <w:rsid w:val="00EF2490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97892-1048-45A5-8CDF-3A658765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4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6754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E34E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35</cp:lastModifiedBy>
  <cp:revision>4</cp:revision>
  <dcterms:created xsi:type="dcterms:W3CDTF">2024-02-15T07:05:00Z</dcterms:created>
  <dcterms:modified xsi:type="dcterms:W3CDTF">2024-02-19T08:27:00Z</dcterms:modified>
</cp:coreProperties>
</file>