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87" w:tblpY="-507"/>
        <w:tblW w:w="15843" w:type="dxa"/>
        <w:tblLook w:val="04A0"/>
      </w:tblPr>
      <w:tblGrid>
        <w:gridCol w:w="1227"/>
        <w:gridCol w:w="3034"/>
        <w:gridCol w:w="1932"/>
        <w:gridCol w:w="2987"/>
        <w:gridCol w:w="2977"/>
        <w:gridCol w:w="3686"/>
      </w:tblGrid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ind w:left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2D461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Курсы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2D461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ОВЗ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2D461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Классное руководство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Дюканов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В.А.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Физика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2021.Кванториум и точка роста. Москва.</w:t>
            </w:r>
          </w:p>
          <w:p w:rsid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 г. Преподавание астрономии в условиях ФГОС СОО.</w:t>
            </w:r>
          </w:p>
          <w:p w:rsidR="002F4E7F" w:rsidRDefault="002F4E7F" w:rsidP="002F4E7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2F4E7F">
              <w:rPr>
                <w:rFonts w:ascii="Bookman Old Style" w:hAnsi="Bookman Old Style"/>
                <w:sz w:val="20"/>
                <w:szCs w:val="20"/>
              </w:rPr>
              <w:t>2018 г. Методика решения задач повышенной сложности ГИА по математике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F4E7F" w:rsidRDefault="002F4E7F" w:rsidP="002F4E7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F4E7F" w:rsidRDefault="002F4E7F" w:rsidP="002F4E7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2017 г. Методы решения задач повышенной сложности по физике.</w:t>
            </w:r>
          </w:p>
          <w:p w:rsidR="002F4E7F" w:rsidRP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ДПО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«И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Деулина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Л.Л.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Нач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2022 г. Реализация требований обновленных ФГОС НОО, ФГОС ООО в работе учителя (учитель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нач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классов).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Шамардин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А.Н.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Технология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(технология).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54FCD" w:rsidRDefault="00654FCD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Pr="00654FCD" w:rsidRDefault="00654FCD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654FCD">
              <w:rPr>
                <w:rFonts w:ascii="Bookman Old Style" w:hAnsi="Bookman Old Style"/>
                <w:sz w:val="20"/>
                <w:szCs w:val="20"/>
              </w:rPr>
              <w:t xml:space="preserve">2021 г. Профессиональное совершенствование педагога </w:t>
            </w:r>
            <w:proofErr w:type="gramStart"/>
            <w:r w:rsidRPr="00654FCD">
              <w:rPr>
                <w:rFonts w:ascii="Bookman Old Style" w:hAnsi="Bookman Old Style"/>
                <w:sz w:val="20"/>
                <w:szCs w:val="20"/>
              </w:rPr>
              <w:t>ДО</w:t>
            </w:r>
            <w:proofErr w:type="gramEnd"/>
            <w:r w:rsidRPr="00654FCD">
              <w:rPr>
                <w:rFonts w:ascii="Bookman Old Style" w:hAnsi="Bookman Old Style"/>
                <w:sz w:val="20"/>
                <w:szCs w:val="20"/>
              </w:rPr>
              <w:t xml:space="preserve"> в новых </w:t>
            </w:r>
            <w:proofErr w:type="spellStart"/>
            <w:r w:rsidRPr="00654FCD">
              <w:rPr>
                <w:rFonts w:ascii="Bookman Old Style" w:hAnsi="Bookman Old Style"/>
                <w:sz w:val="20"/>
                <w:szCs w:val="20"/>
              </w:rPr>
              <w:t>социокультурных</w:t>
            </w:r>
            <w:proofErr w:type="spellEnd"/>
            <w:r w:rsidRPr="00654FCD">
              <w:rPr>
                <w:rFonts w:ascii="Bookman Old Style" w:hAnsi="Bookman Old Style"/>
                <w:sz w:val="20"/>
                <w:szCs w:val="20"/>
              </w:rPr>
              <w:t xml:space="preserve"> условиях.</w:t>
            </w:r>
          </w:p>
          <w:p w:rsidR="00654FCD" w:rsidRP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 w:rsidRPr="00654FCD">
              <w:rPr>
                <w:rFonts w:ascii="Bookman Old Style" w:hAnsi="Bookman Old Style"/>
                <w:sz w:val="20"/>
                <w:szCs w:val="20"/>
              </w:rPr>
              <w:lastRenderedPageBreak/>
              <w:t>БУ ОО ДП</w:t>
            </w:r>
            <w:proofErr w:type="gramStart"/>
            <w:r w:rsidRPr="00654FCD"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 w:rsidRPr="00654FCD"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54FCD" w:rsidRDefault="00654FCD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54FCD" w:rsidRDefault="00654FCD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Елисеев С.В.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ОБЖ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A879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и работники ГО органов управления единой государственной системы предупреждения и ликвидации ЧС и отдельные категории лиц осуществляющих подготовку по программам обучения в области ГО и защите от ЧС.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0A42F1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1" w:rsidRPr="003F0543" w:rsidRDefault="000A42F1" w:rsidP="000A42F1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1" w:rsidRPr="003F0543" w:rsidRDefault="000A42F1" w:rsidP="000A42F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Морева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Е.И.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1" w:rsidRPr="003F0543" w:rsidRDefault="000A42F1" w:rsidP="000A42F1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Русский яз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(русский язык и литература).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0A42F1" w:rsidRDefault="000A42F1" w:rsidP="000A42F1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>2021 г. Классное руководство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и специфика реализации школьных программ в соответствии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обновленными ФГОС -21.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«Педагогический Университет РФ»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Матовых М.В.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Информатик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 г. Цифровая образовательная среда: профессиональное развитие педагогов в области цифровых технологий.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5302E4" w:rsidRPr="00911232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 w:rsidRPr="00911232">
              <w:rPr>
                <w:rFonts w:ascii="Bookman Old Style" w:hAnsi="Bookman Old Style"/>
                <w:sz w:val="20"/>
                <w:szCs w:val="20"/>
              </w:rPr>
              <w:t xml:space="preserve">2019 г. Основы </w:t>
            </w:r>
            <w:r w:rsidRPr="00911232">
              <w:rPr>
                <w:rFonts w:ascii="Bookman Old Style" w:hAnsi="Bookman Old Style"/>
                <w:sz w:val="20"/>
                <w:szCs w:val="20"/>
              </w:rPr>
              <w:lastRenderedPageBreak/>
              <w:t>финансовой грамотности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54FCD" w:rsidRDefault="00654FCD" w:rsidP="005302E4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5302E4" w:rsidP="005302E4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Кизяк Э.В.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3F0543">
              <w:rPr>
                <w:rFonts w:ascii="Bookman Old Style" w:hAnsi="Bookman Old Style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F95A51" w:rsidRDefault="00F95A51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F95A51">
              <w:rPr>
                <w:rFonts w:ascii="Bookman Old Style" w:hAnsi="Bookman Old Style"/>
                <w:sz w:val="20"/>
                <w:szCs w:val="20"/>
              </w:rPr>
              <w:t>2018 г. Преподавание физической культуры в условиях ФГОС ОО.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Сергеева О.А.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97024F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Нач.кл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2022 г. Реализация требований обновленных ФГОС НОО, ФГОС ООО в работе учителя (учитель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нач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классов).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Нач</w:t>
            </w:r>
            <w:proofErr w:type="gramStart"/>
            <w:r w:rsidRPr="003F0543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Pr="003F0543">
              <w:rPr>
                <w:rFonts w:ascii="Bookman Old Style" w:hAnsi="Bookman Old Style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Арепьева С.М.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Русский яз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1" w:rsidRPr="00F95A51" w:rsidRDefault="00F95A51" w:rsidP="00F95A51">
            <w:pPr>
              <w:rPr>
                <w:rFonts w:ascii="Bookman Old Style" w:hAnsi="Bookman Old Style"/>
                <w:sz w:val="20"/>
                <w:szCs w:val="20"/>
              </w:rPr>
            </w:pPr>
            <w:r w:rsidRPr="00F95A51">
              <w:rPr>
                <w:rFonts w:ascii="Bookman Old Style" w:hAnsi="Bookman Old Style"/>
                <w:sz w:val="20"/>
                <w:szCs w:val="20"/>
              </w:rPr>
              <w:t>2021 г. ОДНКНР.</w:t>
            </w:r>
          </w:p>
          <w:p w:rsidR="00F95A51" w:rsidRDefault="00F95A51" w:rsidP="00F95A51">
            <w:pPr>
              <w:rPr>
                <w:rFonts w:ascii="Bookman Old Style" w:hAnsi="Bookman Old Style"/>
                <w:sz w:val="20"/>
                <w:szCs w:val="20"/>
              </w:rPr>
            </w:pPr>
            <w:r w:rsidRPr="00F95A51">
              <w:rPr>
                <w:rFonts w:ascii="Bookman Old Style" w:hAnsi="Bookman Old Style"/>
                <w:sz w:val="20"/>
                <w:szCs w:val="20"/>
              </w:rPr>
              <w:t xml:space="preserve"> БУ ОО ДП</w:t>
            </w:r>
            <w:proofErr w:type="gramStart"/>
            <w:r w:rsidRPr="00F95A51"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 w:rsidRPr="00F95A51"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F95A51" w:rsidRPr="00F95A51" w:rsidRDefault="00F95A51" w:rsidP="00F95A5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5A51" w:rsidRDefault="00F95A51" w:rsidP="00F95A5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(русского языка и литературы).</w:t>
            </w:r>
          </w:p>
          <w:p w:rsidR="00F95A51" w:rsidRDefault="00F95A51" w:rsidP="00F95A5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Андрюхина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И.П.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Нач</w:t>
            </w:r>
            <w:proofErr w:type="gramStart"/>
            <w:r w:rsidRPr="003F0543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Pr="003F0543">
              <w:rPr>
                <w:rFonts w:ascii="Bookman Old Style" w:hAnsi="Bookman Old Style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2022 г. Реализация требований обновленных ФГОС НОО, ФГОС ООО в работе учителя (учитель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нач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классов)</w:t>
            </w:r>
            <w:proofErr w:type="gramStart"/>
            <w:r w:rsidR="0010306B"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 w:rsidR="0010306B">
              <w:rPr>
                <w:rFonts w:ascii="Bookman Old Style" w:hAnsi="Bookman Old Style"/>
                <w:sz w:val="20"/>
                <w:szCs w:val="20"/>
              </w:rPr>
              <w:t xml:space="preserve">осква. 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 г. Развитие профессиональных компетенций учителей ИЗО и черчения в условиях ФГОС.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ДПО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«И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Корнеева Т.Н.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Немец</w:t>
            </w:r>
            <w:proofErr w:type="gramStart"/>
            <w:r w:rsidRPr="003F0543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3F0543">
              <w:rPr>
                <w:rFonts w:ascii="Bookman Old Style" w:hAnsi="Bookman Old Style"/>
                <w:sz w:val="24"/>
                <w:szCs w:val="24"/>
              </w:rPr>
              <w:t>я</w:t>
            </w:r>
            <w:proofErr w:type="gramEnd"/>
            <w:r w:rsidRPr="003F0543">
              <w:rPr>
                <w:rFonts w:ascii="Bookman Old Style" w:hAnsi="Bookman Old Style"/>
                <w:sz w:val="24"/>
                <w:szCs w:val="24"/>
              </w:rPr>
              <w:t>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654FCD" w:rsidRDefault="00654FCD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654FCD">
              <w:rPr>
                <w:rFonts w:ascii="Bookman Old Style" w:hAnsi="Bookman Old Style"/>
                <w:sz w:val="20"/>
                <w:szCs w:val="20"/>
              </w:rPr>
              <w:t>2017 г. Актуальные проблемы преподавания иностранных языков.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ДПО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«И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>2021 г. Классное руководство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и специфика реализации школьных программ в соответствии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обновленными ФГОС -21.</w:t>
            </w:r>
          </w:p>
          <w:p w:rsidR="002D461B" w:rsidRDefault="00654FCD" w:rsidP="00654FC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«Педагогический Университет РФ»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Дюканова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Г.И.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Математика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2F4E7F">
              <w:rPr>
                <w:rFonts w:ascii="Bookman Old Style" w:hAnsi="Bookman Old Style"/>
                <w:sz w:val="20"/>
                <w:szCs w:val="20"/>
              </w:rPr>
              <w:t>2018 г. ГИА по математике.</w:t>
            </w:r>
          </w:p>
          <w:p w:rsidR="002F4E7F" w:rsidRPr="002F4E7F" w:rsidRDefault="002F4E7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</w:t>
            </w:r>
            <w:r w:rsidR="00A937AB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Демьянова А.Г.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Нач.кл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2022 г. Реализация требований обновленных ФГОС НОО, ФГОС ООО в работе учителя (учитель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нач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классов).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Pr="0010306B" w:rsidRDefault="00812106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10306B">
              <w:rPr>
                <w:rFonts w:ascii="Bookman Old Style" w:hAnsi="Bookman Old Style"/>
                <w:sz w:val="20"/>
                <w:szCs w:val="20"/>
              </w:rPr>
              <w:t xml:space="preserve">2019 г. </w:t>
            </w:r>
            <w:r w:rsidR="0010306B" w:rsidRPr="0010306B">
              <w:rPr>
                <w:rFonts w:ascii="Bookman Old Style" w:hAnsi="Bookman Old Style"/>
                <w:sz w:val="20"/>
                <w:szCs w:val="20"/>
              </w:rPr>
              <w:t>Формирование функциональной грамотности ФГОС НОО</w:t>
            </w:r>
          </w:p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0306B" w:rsidRDefault="0010306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6B" w:rsidRDefault="0010306B" w:rsidP="0010306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10306B" w:rsidP="0010306B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Феськов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В.В.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Информатик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(физическая культура).</w:t>
            </w: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2022 г. Содержание и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методика преподавания курса финансовой грамотности различным категориям обучающихся.</w:t>
            </w: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РАНХиГС</w:t>
            </w:r>
            <w:proofErr w:type="spellEnd"/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42F1" w:rsidRDefault="000A42F1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 г. Подготовка к ГИА.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0A42F1" w:rsidRDefault="000A42F1" w:rsidP="009112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 г. Цифровая образовательная среда: профессиональное развитие педагогов в области цифровых технологий.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>2021 г. Классное руководство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и специфика реализации школьных программ в соответствии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обновленными ФГОС -21.</w:t>
            </w:r>
          </w:p>
          <w:p w:rsidR="002D461B" w:rsidRDefault="00911232" w:rsidP="00911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«Педагогический Университет РФ»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Тинякова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С.Н.</w:t>
            </w:r>
          </w:p>
          <w:p w:rsidR="006B0566" w:rsidRDefault="006B0566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B0566" w:rsidRDefault="006B0566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6B0566">
              <w:rPr>
                <w:rFonts w:ascii="Bookman Old Style" w:hAnsi="Bookman Old Style"/>
                <w:sz w:val="20"/>
                <w:szCs w:val="20"/>
              </w:rPr>
              <w:t>2022 г.</w:t>
            </w:r>
          </w:p>
          <w:p w:rsidR="00C2292F" w:rsidRPr="006B0566" w:rsidRDefault="00C2292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6B0566">
              <w:rPr>
                <w:rFonts w:ascii="Bookman Old Style" w:hAnsi="Bookman Old Style"/>
                <w:sz w:val="20"/>
                <w:szCs w:val="20"/>
              </w:rPr>
              <w:t>Внутренняя система оценки качества</w:t>
            </w:r>
            <w:r w:rsidR="006B0566" w:rsidRPr="006B0566">
              <w:rPr>
                <w:rFonts w:ascii="Bookman Old Style" w:hAnsi="Bookman Old Style"/>
                <w:sz w:val="20"/>
                <w:szCs w:val="20"/>
              </w:rPr>
              <w:t xml:space="preserve"> образования: развитие в соответствии с </w:t>
            </w:r>
            <w:proofErr w:type="gramStart"/>
            <w:r w:rsidR="006B0566" w:rsidRPr="006B0566">
              <w:rPr>
                <w:rFonts w:ascii="Bookman Old Style" w:hAnsi="Bookman Old Style"/>
                <w:sz w:val="20"/>
                <w:szCs w:val="20"/>
              </w:rPr>
              <w:t>обновленными</w:t>
            </w:r>
            <w:proofErr w:type="gramEnd"/>
            <w:r w:rsidR="006B0566" w:rsidRPr="006B0566">
              <w:rPr>
                <w:rFonts w:ascii="Bookman Old Style" w:hAnsi="Bookman Old Style"/>
                <w:sz w:val="20"/>
                <w:szCs w:val="20"/>
              </w:rPr>
              <w:t xml:space="preserve"> ФГОС.</w:t>
            </w:r>
          </w:p>
          <w:p w:rsidR="006B0566" w:rsidRPr="006B0566" w:rsidRDefault="006B0566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r w:rsidRPr="006B0566">
              <w:rPr>
                <w:rFonts w:ascii="Bookman Old Style" w:hAnsi="Bookman Old Style"/>
                <w:sz w:val="20"/>
                <w:szCs w:val="20"/>
              </w:rPr>
              <w:t>. Москва</w:t>
            </w:r>
          </w:p>
          <w:p w:rsidR="006B0566" w:rsidRPr="003F0543" w:rsidRDefault="006B0566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Русский яз.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2" w:rsidRDefault="00911232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(русский язык и литература).</w:t>
            </w:r>
          </w:p>
          <w:p w:rsidR="00911232" w:rsidRDefault="00911232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11232" w:rsidRDefault="00911232" w:rsidP="0068094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11232" w:rsidRDefault="00911232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Содержание и методика преподавания курса финансовой грамотности различным категориям обучающихся.</w:t>
            </w:r>
          </w:p>
          <w:p w:rsidR="00911232" w:rsidRDefault="00911232" w:rsidP="0068094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РАНХиГС</w:t>
            </w:r>
            <w:proofErr w:type="spellEnd"/>
          </w:p>
          <w:p w:rsidR="00911232" w:rsidRDefault="00911232" w:rsidP="0068094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0941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2021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80941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0941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 г. Цифровая образовательная среда: профессиональное развитие педагогов в области цифровых технологий.</w:t>
            </w:r>
          </w:p>
          <w:p w:rsidR="00680941" w:rsidRDefault="00680941" w:rsidP="00680941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680941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2017 г. </w:t>
            </w:r>
            <w:r>
              <w:rPr>
                <w:rFonts w:ascii="Bookman Old Style" w:hAnsi="Bookman Old Style"/>
                <w:sz w:val="20"/>
                <w:szCs w:val="20"/>
              </w:rPr>
              <w:t>Проектирование управленческой деятельности руководителей ОУ в условиях ФГОС.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680941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80941" w:rsidRPr="00680941" w:rsidRDefault="00680941" w:rsidP="0068094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97024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="00680941"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 w:rsidR="0068094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680941" w:rsidRPr="00680941" w:rsidRDefault="00680941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ДПО</w:t>
            </w:r>
            <w:r w:rsidR="00C229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«ИРО»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680941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>2021 г. Классное руководство</w:t>
            </w:r>
            <w:r w:rsidR="00911232">
              <w:rPr>
                <w:rFonts w:ascii="Bookman Old Style" w:hAnsi="Bookman Old Style"/>
                <w:sz w:val="20"/>
                <w:szCs w:val="20"/>
              </w:rPr>
              <w:t xml:space="preserve">  и специфика реализации школьных программ в соответствии </w:t>
            </w:r>
            <w:proofErr w:type="gramStart"/>
            <w:r w:rsidR="00911232"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 w:rsidR="00911232">
              <w:rPr>
                <w:rFonts w:ascii="Bookman Old Style" w:hAnsi="Bookman Old Style"/>
                <w:sz w:val="20"/>
                <w:szCs w:val="20"/>
              </w:rPr>
              <w:t xml:space="preserve"> обновленными ФГОС -21.</w:t>
            </w:r>
          </w:p>
          <w:p w:rsidR="00911232" w:rsidRPr="00680941" w:rsidRDefault="00911232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«Педагогический Университет РФ»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Ветрова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О.В.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Нач.кл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</w:t>
            </w:r>
            <w:r w:rsidR="0097024F">
              <w:rPr>
                <w:rFonts w:ascii="Bookman Old Style" w:hAnsi="Bookman Old Style"/>
                <w:sz w:val="20"/>
                <w:szCs w:val="20"/>
              </w:rPr>
              <w:t xml:space="preserve">учитель </w:t>
            </w:r>
            <w:proofErr w:type="spellStart"/>
            <w:r w:rsidR="0097024F">
              <w:rPr>
                <w:rFonts w:ascii="Bookman Old Style" w:hAnsi="Bookman Old Style"/>
                <w:sz w:val="20"/>
                <w:szCs w:val="20"/>
              </w:rPr>
              <w:t>нач</w:t>
            </w:r>
            <w:proofErr w:type="spellEnd"/>
            <w:r w:rsidR="0097024F">
              <w:rPr>
                <w:rFonts w:ascii="Bookman Old Style" w:hAnsi="Bookman Old Style"/>
                <w:sz w:val="20"/>
                <w:szCs w:val="20"/>
              </w:rPr>
              <w:t>. классов</w:t>
            </w:r>
            <w:r>
              <w:rPr>
                <w:rFonts w:ascii="Bookman Old Style" w:hAnsi="Bookman Old Style"/>
                <w:sz w:val="20"/>
                <w:szCs w:val="20"/>
              </w:rPr>
              <w:t>).</w:t>
            </w:r>
          </w:p>
          <w:p w:rsidR="00911232" w:rsidRDefault="00911232" w:rsidP="009112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5302E4" w:rsidRDefault="005302E4" w:rsidP="009112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11232" w:rsidRDefault="0097024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 г. Актуальные проблемы преподавания ОРС и СЭ</w:t>
            </w:r>
          </w:p>
          <w:p w:rsidR="0097024F" w:rsidRDefault="0097024F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 г. Цифровая образовательная среда: профессиональное развитие педагогов в области цифровых технологий.</w:t>
            </w:r>
          </w:p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97024F" w:rsidRDefault="0097024F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Pr="00911232" w:rsidRDefault="00911232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911232">
              <w:rPr>
                <w:rFonts w:ascii="Bookman Old Style" w:hAnsi="Bookman Old Style"/>
                <w:sz w:val="20"/>
                <w:szCs w:val="20"/>
              </w:rPr>
              <w:t>2019 г. Основы финансовой грамотности</w:t>
            </w:r>
          </w:p>
          <w:p w:rsidR="00911232" w:rsidRDefault="00911232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4F" w:rsidRDefault="0097024F" w:rsidP="00970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97024F" w:rsidP="0097024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Выскребенцева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М.И.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Музыка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B7" w:rsidRDefault="004B60B7" w:rsidP="004B60B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Организация и содержание образовательной деятельности по музыке в условиях реализации ФГОС НОО, ФГОС ООО.</w:t>
            </w:r>
          </w:p>
          <w:p w:rsidR="004B60B7" w:rsidRDefault="004B60B7" w:rsidP="004B60B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4B60B7" w:rsidRDefault="004B60B7" w:rsidP="004B60B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Реализация ФГОС 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0A42F1" w:rsidP="000A42F1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Хайрулова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О.В.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География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(географии).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2021.Кванториум и точка роста. Москва.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 г. Цифровая образовательная среда: профессиональное развитие педагогов в области цифровых технологий.</w:t>
            </w:r>
          </w:p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5302E4" w:rsidRDefault="005302E4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0306B" w:rsidRDefault="0010306B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 г. ФГОС ООО</w:t>
            </w:r>
            <w:r w:rsidR="005302E4">
              <w:rPr>
                <w:rFonts w:ascii="Bookman Old Style" w:hAnsi="Bookman Old Style"/>
                <w:sz w:val="20"/>
                <w:szCs w:val="20"/>
              </w:rPr>
              <w:t xml:space="preserve"> по биологии.</w:t>
            </w:r>
          </w:p>
          <w:p w:rsidR="005302E4" w:rsidRDefault="005302E4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5302E4" w:rsidRDefault="005302E4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0306B" w:rsidRDefault="0010306B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 w:rsidRPr="0010306B">
              <w:rPr>
                <w:rFonts w:ascii="Bookman Old Style" w:hAnsi="Bookman Old Style"/>
                <w:sz w:val="20"/>
                <w:szCs w:val="20"/>
              </w:rPr>
              <w:t>2018 г. Система подготовки к ГИА по географии.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D461B" w:rsidRDefault="0010306B" w:rsidP="003F05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5302E4" w:rsidP="005302E4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4" w:rsidRDefault="005302E4" w:rsidP="005302E4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>2021 г. Классное руководство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и специфика реализации школьных программ в соответствии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обновленными ФГОС -21.</w:t>
            </w:r>
          </w:p>
          <w:p w:rsidR="002D461B" w:rsidRDefault="005302E4" w:rsidP="005302E4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«Педагогический Университет РФ»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Пахомова В.Г.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A937A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Особенности введения и реализация  обновленного ФГОС ООО.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Инфоурок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 г. Подготовка к ГИА по химии.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2021.Кванториум и точка роста. Москва.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2021 г. Развитие профессиональных компетенций учителей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ИЗО и черчения в условиях ФГОС.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42F1" w:rsidRDefault="000A42F1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0A42F1" w:rsidP="000A42F1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1" w:rsidRDefault="000A42F1" w:rsidP="000A42F1">
            <w:pPr>
              <w:rPr>
                <w:rFonts w:ascii="Bookman Old Style" w:hAnsi="Bookman Old Style"/>
                <w:sz w:val="20"/>
                <w:szCs w:val="20"/>
              </w:rPr>
            </w:pPr>
            <w:r w:rsidRPr="00680941">
              <w:rPr>
                <w:rFonts w:ascii="Bookman Old Style" w:hAnsi="Bookman Old Style"/>
                <w:sz w:val="20"/>
                <w:szCs w:val="20"/>
              </w:rPr>
              <w:t>2021 г. Классное руководство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и специфика реализации школьных программ в соответствии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обновленными ФГОС -21.</w:t>
            </w:r>
          </w:p>
          <w:p w:rsidR="002D461B" w:rsidRDefault="000A42F1" w:rsidP="000A42F1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«Педагогический Университет РФ»</w:t>
            </w: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Невров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А.С.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(история, обществознание).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54FCD" w:rsidRDefault="00654FCD" w:rsidP="003F05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0941" w:rsidRDefault="00680941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="0097131E" w:rsidRPr="0097131E">
              <w:rPr>
                <w:rFonts w:ascii="Bookman Old Style" w:hAnsi="Bookman Old Style"/>
                <w:sz w:val="20"/>
                <w:szCs w:val="20"/>
              </w:rPr>
              <w:t>г.</w:t>
            </w:r>
            <w:r w:rsidR="0097131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7131E" w:rsidRPr="0097131E">
              <w:rPr>
                <w:rFonts w:ascii="Bookman Old Style" w:hAnsi="Bookman Old Style"/>
                <w:sz w:val="20"/>
                <w:szCs w:val="20"/>
              </w:rPr>
              <w:t>Управление проектами в ОУ в условиях реализации национального проекта «Образование»</w:t>
            </w:r>
            <w:r w:rsidR="0097131E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Pr="0097131E" w:rsidRDefault="0097131E" w:rsidP="003F05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21.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Егоров В.В.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 г. Реализация требований обновленных ФГОС НОО, ФГОС ООО в работе учителя (история, обществознание).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2021 г.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Практико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ориентированные подходы к формированию предметных и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компетенций обучающихся по обществознанию.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БУ ОО (РЦОКО»</w:t>
            </w:r>
            <w:proofErr w:type="gramEnd"/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2020 г. Цифровая образовательная среда: профессиональное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развитие педагогов в области цифровых технологий.</w:t>
            </w:r>
          </w:p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D" w:rsidRDefault="00654FCD" w:rsidP="00654F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2020</w:t>
            </w:r>
            <w:r w:rsidRPr="00680941">
              <w:rPr>
                <w:rFonts w:ascii="Bookman Old Style" w:hAnsi="Bookman Old Style"/>
                <w:sz w:val="20"/>
                <w:szCs w:val="20"/>
              </w:rPr>
              <w:t xml:space="preserve"> г. Инклюзивное образование детей с ОВЗ в ОУ с ФГОС НОО ОВЗ и ФГОС ОУО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D461B" w:rsidRDefault="00654FCD" w:rsidP="00654FC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 ОО ДП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0543">
              <w:rPr>
                <w:rFonts w:ascii="Bookman Old Style" w:hAnsi="Bookman Old Style"/>
                <w:sz w:val="24"/>
                <w:szCs w:val="24"/>
              </w:rPr>
              <w:t>Выскребенцева</w:t>
            </w:r>
            <w:proofErr w:type="spellEnd"/>
            <w:r w:rsidRPr="003F0543">
              <w:rPr>
                <w:rFonts w:ascii="Bookman Old Style" w:hAnsi="Bookman Old Style"/>
                <w:sz w:val="24"/>
                <w:szCs w:val="24"/>
              </w:rPr>
              <w:t xml:space="preserve"> М.И.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Логопед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Default="002D461B" w:rsidP="003F054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D461B" w:rsidRPr="003F0543" w:rsidTr="002D461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22.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Перелыгина В.И.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  <w:r w:rsidRPr="003F0543">
              <w:rPr>
                <w:rFonts w:ascii="Bookman Old Style" w:hAnsi="Bookman Old Style"/>
                <w:sz w:val="24"/>
                <w:szCs w:val="24"/>
              </w:rPr>
              <w:t>Психолог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B" w:rsidRPr="003F0543" w:rsidRDefault="002D461B" w:rsidP="003F054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A4724" w:rsidRPr="003F0543" w:rsidRDefault="00CA4724">
      <w:pPr>
        <w:rPr>
          <w:sz w:val="24"/>
          <w:szCs w:val="24"/>
        </w:rPr>
      </w:pPr>
    </w:p>
    <w:p w:rsidR="003F0543" w:rsidRPr="005519FD" w:rsidRDefault="00911232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>Финансовой грамотности – Тинякова-21, Феськов-21, Ветрова-19</w:t>
      </w:r>
    </w:p>
    <w:p w:rsidR="003F0543" w:rsidRPr="005519FD" w:rsidRDefault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>Цифровая среда-Невров-20,Феськов</w:t>
      </w:r>
      <w:proofErr w:type="gramStart"/>
      <w:r w:rsidRPr="005519FD">
        <w:rPr>
          <w:rFonts w:ascii="Bookman Old Style" w:hAnsi="Bookman Old Style"/>
        </w:rPr>
        <w:t>,Т</w:t>
      </w:r>
      <w:proofErr w:type="gramEnd"/>
      <w:r w:rsidRPr="005519FD">
        <w:rPr>
          <w:rFonts w:ascii="Bookman Old Style" w:hAnsi="Bookman Old Style"/>
        </w:rPr>
        <w:t xml:space="preserve">инякова, </w:t>
      </w:r>
      <w:proofErr w:type="spellStart"/>
      <w:r w:rsidRPr="005519FD">
        <w:rPr>
          <w:rFonts w:ascii="Bookman Old Style" w:hAnsi="Bookman Old Style"/>
        </w:rPr>
        <w:t>Ветрова</w:t>
      </w:r>
      <w:proofErr w:type="spellEnd"/>
      <w:r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proofErr w:type="spellStart"/>
      <w:r w:rsidR="005302E4" w:rsidRPr="005519FD">
        <w:rPr>
          <w:rFonts w:ascii="Bookman Old Style" w:hAnsi="Bookman Old Style"/>
        </w:rPr>
        <w:t>Хайрулова</w:t>
      </w:r>
      <w:proofErr w:type="spellEnd"/>
      <w:r w:rsidR="005302E4"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r w:rsidR="005302E4" w:rsidRPr="005519FD">
        <w:rPr>
          <w:rFonts w:ascii="Bookman Old Style" w:hAnsi="Bookman Old Style"/>
        </w:rPr>
        <w:t>Матовых,</w:t>
      </w:r>
      <w:r w:rsidR="005519FD">
        <w:rPr>
          <w:rFonts w:ascii="Bookman Old Style" w:hAnsi="Bookman Old Style"/>
        </w:rPr>
        <w:t xml:space="preserve"> </w:t>
      </w:r>
      <w:r w:rsidR="00654FCD" w:rsidRPr="005519FD">
        <w:rPr>
          <w:rFonts w:ascii="Bookman Old Style" w:hAnsi="Bookman Old Style"/>
        </w:rPr>
        <w:t>Егоров</w:t>
      </w:r>
    </w:p>
    <w:p w:rsidR="0097024F" w:rsidRPr="005519FD" w:rsidRDefault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ОРК и СЭ </w:t>
      </w:r>
      <w:proofErr w:type="gramStart"/>
      <w:r w:rsidRPr="005519FD">
        <w:rPr>
          <w:rFonts w:ascii="Bookman Old Style" w:hAnsi="Bookman Old Style"/>
        </w:rPr>
        <w:t>–</w:t>
      </w:r>
      <w:proofErr w:type="spellStart"/>
      <w:r w:rsidRPr="005519FD">
        <w:rPr>
          <w:rFonts w:ascii="Bookman Old Style" w:hAnsi="Bookman Old Style"/>
        </w:rPr>
        <w:t>В</w:t>
      </w:r>
      <w:proofErr w:type="gramEnd"/>
      <w:r w:rsidRPr="005519FD">
        <w:rPr>
          <w:rFonts w:ascii="Bookman Old Style" w:hAnsi="Bookman Old Style"/>
        </w:rPr>
        <w:t>етрова</w:t>
      </w:r>
      <w:proofErr w:type="spellEnd"/>
      <w:r w:rsidRPr="005519FD">
        <w:rPr>
          <w:rFonts w:ascii="Bookman Old Style" w:hAnsi="Bookman Old Style"/>
        </w:rPr>
        <w:t xml:space="preserve"> -21</w:t>
      </w:r>
    </w:p>
    <w:p w:rsidR="0097024F" w:rsidRPr="005519FD" w:rsidRDefault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Управление проектами-Невров-21, </w:t>
      </w:r>
      <w:proofErr w:type="spellStart"/>
      <w:r w:rsidRPr="005519FD">
        <w:rPr>
          <w:rFonts w:ascii="Bookman Old Style" w:hAnsi="Bookman Old Style"/>
        </w:rPr>
        <w:t>Тинякова</w:t>
      </w:r>
      <w:proofErr w:type="spellEnd"/>
      <w:r w:rsidRPr="005519FD">
        <w:rPr>
          <w:rFonts w:ascii="Bookman Old Style" w:hAnsi="Bookman Old Style"/>
        </w:rPr>
        <w:t xml:space="preserve">, </w:t>
      </w:r>
      <w:proofErr w:type="spellStart"/>
      <w:r w:rsidRPr="005519FD">
        <w:rPr>
          <w:rFonts w:ascii="Bookman Old Style" w:hAnsi="Bookman Old Style"/>
        </w:rPr>
        <w:t>Феськов</w:t>
      </w:r>
      <w:proofErr w:type="spellEnd"/>
      <w:r w:rsidRPr="005519FD">
        <w:rPr>
          <w:rFonts w:ascii="Bookman Old Style" w:hAnsi="Bookman Old Style"/>
        </w:rPr>
        <w:t xml:space="preserve">, </w:t>
      </w:r>
      <w:proofErr w:type="spellStart"/>
      <w:r w:rsidRPr="005519FD">
        <w:rPr>
          <w:rFonts w:ascii="Bookman Old Style" w:hAnsi="Bookman Old Style"/>
        </w:rPr>
        <w:t>Ветрова</w:t>
      </w:r>
      <w:proofErr w:type="spellEnd"/>
      <w:r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proofErr w:type="spellStart"/>
      <w:r w:rsidR="005302E4" w:rsidRPr="005519FD">
        <w:rPr>
          <w:rFonts w:ascii="Bookman Old Style" w:hAnsi="Bookman Old Style"/>
        </w:rPr>
        <w:t>Хайрулова</w:t>
      </w:r>
      <w:proofErr w:type="spellEnd"/>
      <w:r w:rsidR="005302E4"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proofErr w:type="spellStart"/>
      <w:r w:rsidR="00654FCD" w:rsidRPr="005519FD">
        <w:rPr>
          <w:rFonts w:ascii="Bookman Old Style" w:hAnsi="Bookman Old Style"/>
        </w:rPr>
        <w:t>Шамардин</w:t>
      </w:r>
      <w:proofErr w:type="spellEnd"/>
      <w:r w:rsidR="000A42F1" w:rsidRPr="005519FD">
        <w:rPr>
          <w:rFonts w:ascii="Bookman Old Style" w:hAnsi="Bookman Old Style"/>
        </w:rPr>
        <w:t>, Пахомова</w:t>
      </w:r>
    </w:p>
    <w:p w:rsidR="0097024F" w:rsidRPr="005519FD" w:rsidRDefault="0097024F" w:rsidP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ОВЗ-Тинякова-20, </w:t>
      </w:r>
      <w:proofErr w:type="spellStart"/>
      <w:r w:rsidRPr="005519FD">
        <w:rPr>
          <w:rFonts w:ascii="Bookman Old Style" w:hAnsi="Bookman Old Style"/>
        </w:rPr>
        <w:t>Ветрова</w:t>
      </w:r>
      <w:proofErr w:type="spellEnd"/>
      <w:r w:rsidR="005302E4"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proofErr w:type="spellStart"/>
      <w:r w:rsidR="005302E4" w:rsidRPr="005519FD">
        <w:rPr>
          <w:rFonts w:ascii="Bookman Old Style" w:hAnsi="Bookman Old Style"/>
        </w:rPr>
        <w:t>Хайрулова</w:t>
      </w:r>
      <w:proofErr w:type="spellEnd"/>
      <w:r w:rsidR="005302E4" w:rsidRPr="005519FD">
        <w:rPr>
          <w:rFonts w:ascii="Bookman Old Style" w:hAnsi="Bookman Old Style"/>
        </w:rPr>
        <w:t xml:space="preserve">, </w:t>
      </w:r>
      <w:proofErr w:type="spellStart"/>
      <w:r w:rsidR="005302E4" w:rsidRPr="005519FD">
        <w:rPr>
          <w:rFonts w:ascii="Bookman Old Style" w:hAnsi="Bookman Old Style"/>
        </w:rPr>
        <w:t>Деулина</w:t>
      </w:r>
      <w:proofErr w:type="spellEnd"/>
      <w:r w:rsidR="005302E4" w:rsidRPr="005519FD">
        <w:rPr>
          <w:rFonts w:ascii="Bookman Old Style" w:hAnsi="Bookman Old Style"/>
        </w:rPr>
        <w:t xml:space="preserve">, Демьянова, Сергеева, </w:t>
      </w:r>
      <w:proofErr w:type="spellStart"/>
      <w:r w:rsidR="005302E4" w:rsidRPr="005519FD">
        <w:rPr>
          <w:rFonts w:ascii="Bookman Old Style" w:hAnsi="Bookman Old Style"/>
        </w:rPr>
        <w:t>Андрюхина</w:t>
      </w:r>
      <w:proofErr w:type="gramStart"/>
      <w:r w:rsidR="005302E4" w:rsidRPr="005519FD">
        <w:rPr>
          <w:rFonts w:ascii="Bookman Old Style" w:hAnsi="Bookman Old Style"/>
        </w:rPr>
        <w:t>,М</w:t>
      </w:r>
      <w:proofErr w:type="gramEnd"/>
      <w:r w:rsidR="005302E4" w:rsidRPr="005519FD">
        <w:rPr>
          <w:rFonts w:ascii="Bookman Old Style" w:hAnsi="Bookman Old Style"/>
        </w:rPr>
        <w:t>атовыХ</w:t>
      </w:r>
      <w:proofErr w:type="spellEnd"/>
      <w:r w:rsidR="00F95A51" w:rsidRPr="005519FD">
        <w:rPr>
          <w:rFonts w:ascii="Bookman Old Style" w:hAnsi="Bookman Old Style"/>
        </w:rPr>
        <w:t>, Арепьева,</w:t>
      </w:r>
      <w:r w:rsidR="005519FD">
        <w:rPr>
          <w:rFonts w:ascii="Bookman Old Style" w:hAnsi="Bookman Old Style"/>
        </w:rPr>
        <w:t xml:space="preserve"> </w:t>
      </w:r>
      <w:r w:rsidR="00654FCD" w:rsidRPr="005519FD">
        <w:rPr>
          <w:rFonts w:ascii="Bookman Old Style" w:hAnsi="Bookman Old Style"/>
        </w:rPr>
        <w:t>Корнеева, Егоров,</w:t>
      </w:r>
      <w:r w:rsidR="005519FD">
        <w:rPr>
          <w:rFonts w:ascii="Bookman Old Style" w:hAnsi="Bookman Old Style"/>
        </w:rPr>
        <w:t xml:space="preserve"> </w:t>
      </w:r>
      <w:r w:rsidR="000A42F1" w:rsidRPr="005519FD">
        <w:rPr>
          <w:rFonts w:ascii="Bookman Old Style" w:hAnsi="Bookman Old Style"/>
        </w:rPr>
        <w:t>Пахомова,</w:t>
      </w:r>
      <w:r w:rsidR="005519FD">
        <w:rPr>
          <w:rFonts w:ascii="Bookman Old Style" w:hAnsi="Bookman Old Style"/>
        </w:rPr>
        <w:t xml:space="preserve"> </w:t>
      </w:r>
      <w:proofErr w:type="spellStart"/>
      <w:r w:rsidR="000A42F1" w:rsidRPr="005519FD">
        <w:rPr>
          <w:rFonts w:ascii="Bookman Old Style" w:hAnsi="Bookman Old Style"/>
        </w:rPr>
        <w:t>Морева</w:t>
      </w:r>
      <w:proofErr w:type="spellEnd"/>
      <w:r w:rsidR="004B60B7" w:rsidRPr="005519FD">
        <w:rPr>
          <w:rFonts w:ascii="Bookman Old Style" w:hAnsi="Bookman Old Style"/>
        </w:rPr>
        <w:t xml:space="preserve"> (22-Выскребенцева</w:t>
      </w:r>
    </w:p>
    <w:p w:rsidR="005302E4" w:rsidRPr="005519FD" w:rsidRDefault="005302E4" w:rsidP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Финансовая грамотность Внетрова-19,Матовых-19, Тинякова-22, </w:t>
      </w:r>
      <w:proofErr w:type="spellStart"/>
      <w:r w:rsidRPr="005519FD">
        <w:rPr>
          <w:rFonts w:ascii="Bookman Old Style" w:hAnsi="Bookman Old Style"/>
        </w:rPr>
        <w:t>Феськов</w:t>
      </w:r>
      <w:proofErr w:type="spellEnd"/>
      <w:r w:rsidRPr="005519FD">
        <w:rPr>
          <w:rFonts w:ascii="Bookman Old Style" w:hAnsi="Bookman Old Style"/>
        </w:rPr>
        <w:t xml:space="preserve"> -22</w:t>
      </w:r>
    </w:p>
    <w:p w:rsidR="0097024F" w:rsidRPr="005519FD" w:rsidRDefault="0097024F" w:rsidP="0097024F">
      <w:pPr>
        <w:rPr>
          <w:rFonts w:ascii="Bookman Old Style" w:hAnsi="Bookman Old Style"/>
        </w:rPr>
      </w:pPr>
      <w:proofErr w:type="gramStart"/>
      <w:r w:rsidRPr="005519FD">
        <w:rPr>
          <w:rFonts w:ascii="Bookman Old Style" w:hAnsi="Bookman Old Style"/>
        </w:rPr>
        <w:t>Классное</w:t>
      </w:r>
      <w:proofErr w:type="gramEnd"/>
      <w:r w:rsidRPr="005519FD">
        <w:rPr>
          <w:rFonts w:ascii="Bookman Old Style" w:hAnsi="Bookman Old Style"/>
        </w:rPr>
        <w:t xml:space="preserve"> руководство-21 </w:t>
      </w:r>
      <w:proofErr w:type="spellStart"/>
      <w:r w:rsidRPr="005519FD">
        <w:rPr>
          <w:rFonts w:ascii="Bookman Old Style" w:hAnsi="Bookman Old Style"/>
        </w:rPr>
        <w:t>Тинякова</w:t>
      </w:r>
      <w:proofErr w:type="spellEnd"/>
      <w:r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proofErr w:type="spellStart"/>
      <w:r w:rsidRPr="005519FD">
        <w:rPr>
          <w:rFonts w:ascii="Bookman Old Style" w:hAnsi="Bookman Old Style"/>
        </w:rPr>
        <w:t>Феськов</w:t>
      </w:r>
      <w:proofErr w:type="spellEnd"/>
      <w:r w:rsidRPr="005519FD">
        <w:rPr>
          <w:rFonts w:ascii="Bookman Old Style" w:hAnsi="Bookman Old Style"/>
        </w:rPr>
        <w:t xml:space="preserve">, </w:t>
      </w:r>
      <w:proofErr w:type="spellStart"/>
      <w:r w:rsidRPr="005519FD">
        <w:rPr>
          <w:rFonts w:ascii="Bookman Old Style" w:hAnsi="Bookman Old Style"/>
        </w:rPr>
        <w:t>Ветрова</w:t>
      </w:r>
      <w:proofErr w:type="spellEnd"/>
      <w:r w:rsidRPr="005519FD">
        <w:rPr>
          <w:rFonts w:ascii="Bookman Old Style" w:hAnsi="Bookman Old Style"/>
        </w:rPr>
        <w:t>,</w:t>
      </w:r>
      <w:r w:rsidR="005519FD">
        <w:rPr>
          <w:rFonts w:ascii="Bookman Old Style" w:hAnsi="Bookman Old Style"/>
        </w:rPr>
        <w:t xml:space="preserve"> </w:t>
      </w:r>
      <w:proofErr w:type="spellStart"/>
      <w:r w:rsidR="005302E4" w:rsidRPr="005519FD">
        <w:rPr>
          <w:rFonts w:ascii="Bookman Old Style" w:hAnsi="Bookman Old Style"/>
        </w:rPr>
        <w:t>Хайрулова</w:t>
      </w:r>
      <w:proofErr w:type="spellEnd"/>
      <w:r w:rsidR="005302E4" w:rsidRPr="005519FD">
        <w:rPr>
          <w:rFonts w:ascii="Bookman Old Style" w:hAnsi="Bookman Old Style"/>
        </w:rPr>
        <w:t xml:space="preserve">, </w:t>
      </w:r>
      <w:r w:rsidR="00654FCD" w:rsidRPr="005519FD">
        <w:rPr>
          <w:rFonts w:ascii="Bookman Old Style" w:hAnsi="Bookman Old Style"/>
        </w:rPr>
        <w:t>Корнеева,</w:t>
      </w:r>
      <w:r w:rsidR="005519FD">
        <w:rPr>
          <w:rFonts w:ascii="Bookman Old Style" w:hAnsi="Bookman Old Style"/>
        </w:rPr>
        <w:t xml:space="preserve"> </w:t>
      </w:r>
      <w:r w:rsidR="000A42F1" w:rsidRPr="005519FD">
        <w:rPr>
          <w:rFonts w:ascii="Bookman Old Style" w:hAnsi="Bookman Old Style"/>
        </w:rPr>
        <w:t xml:space="preserve">Пахомова, </w:t>
      </w:r>
      <w:proofErr w:type="spellStart"/>
      <w:r w:rsidR="000A42F1" w:rsidRPr="005519FD">
        <w:rPr>
          <w:rFonts w:ascii="Bookman Old Style" w:hAnsi="Bookman Old Style"/>
        </w:rPr>
        <w:t>Морева</w:t>
      </w:r>
      <w:proofErr w:type="spellEnd"/>
    </w:p>
    <w:p w:rsidR="0097024F" w:rsidRPr="005519FD" w:rsidRDefault="0097024F" w:rsidP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Функциональная </w:t>
      </w:r>
      <w:r w:rsidR="005519FD">
        <w:rPr>
          <w:rFonts w:ascii="Bookman Old Style" w:hAnsi="Bookman Old Style"/>
        </w:rPr>
        <w:t>грамотность-19</w:t>
      </w:r>
      <w:r w:rsidRPr="005519FD">
        <w:rPr>
          <w:rFonts w:ascii="Bookman Old Style" w:hAnsi="Bookman Old Style"/>
        </w:rPr>
        <w:t xml:space="preserve"> Демьянова</w:t>
      </w:r>
    </w:p>
    <w:p w:rsidR="005302E4" w:rsidRPr="005519FD" w:rsidRDefault="005302E4" w:rsidP="0097024F">
      <w:pPr>
        <w:rPr>
          <w:rFonts w:ascii="Bookman Old Style" w:hAnsi="Bookman Old Style"/>
        </w:rPr>
      </w:pPr>
      <w:proofErr w:type="spellStart"/>
      <w:r w:rsidRPr="005519FD">
        <w:rPr>
          <w:rFonts w:ascii="Bookman Old Style" w:hAnsi="Bookman Old Style"/>
        </w:rPr>
        <w:t>Кванториум</w:t>
      </w:r>
      <w:proofErr w:type="gramStart"/>
      <w:r w:rsidRPr="005519FD">
        <w:rPr>
          <w:rFonts w:ascii="Bookman Old Style" w:hAnsi="Bookman Old Style"/>
        </w:rPr>
        <w:t>.Т</w:t>
      </w:r>
      <w:proofErr w:type="gramEnd"/>
      <w:r w:rsidRPr="005519FD">
        <w:rPr>
          <w:rFonts w:ascii="Bookman Old Style" w:hAnsi="Bookman Old Style"/>
        </w:rPr>
        <w:t>очка</w:t>
      </w:r>
      <w:proofErr w:type="spellEnd"/>
      <w:r w:rsidRPr="005519FD">
        <w:rPr>
          <w:rFonts w:ascii="Bookman Old Style" w:hAnsi="Bookman Old Style"/>
        </w:rPr>
        <w:t xml:space="preserve"> роста-21- </w:t>
      </w:r>
      <w:proofErr w:type="spellStart"/>
      <w:r w:rsidRPr="005519FD">
        <w:rPr>
          <w:rFonts w:ascii="Bookman Old Style" w:hAnsi="Bookman Old Style"/>
        </w:rPr>
        <w:t>Хайрулова,Дюканов</w:t>
      </w:r>
      <w:proofErr w:type="spellEnd"/>
      <w:r w:rsidRPr="005519FD">
        <w:rPr>
          <w:rFonts w:ascii="Bookman Old Style" w:hAnsi="Bookman Old Style"/>
        </w:rPr>
        <w:t>, Пахомова</w:t>
      </w:r>
    </w:p>
    <w:p w:rsidR="005302E4" w:rsidRPr="005519FD" w:rsidRDefault="005302E4" w:rsidP="0097024F">
      <w:pPr>
        <w:rPr>
          <w:rFonts w:ascii="Bookman Old Style" w:hAnsi="Bookman Old Style"/>
        </w:rPr>
      </w:pPr>
      <w:proofErr w:type="spellStart"/>
      <w:r w:rsidRPr="005519FD">
        <w:rPr>
          <w:rFonts w:ascii="Bookman Old Style" w:hAnsi="Bookman Old Style"/>
        </w:rPr>
        <w:t>Тьютор</w:t>
      </w:r>
      <w:proofErr w:type="spellEnd"/>
      <w:r w:rsidRPr="005519FD">
        <w:rPr>
          <w:rFonts w:ascii="Bookman Old Style" w:hAnsi="Bookman Old Style"/>
        </w:rPr>
        <w:t xml:space="preserve"> </w:t>
      </w:r>
      <w:proofErr w:type="gramStart"/>
      <w:r w:rsidR="00F95A51" w:rsidRPr="005519FD">
        <w:rPr>
          <w:rFonts w:ascii="Bookman Old Style" w:hAnsi="Bookman Old Style"/>
        </w:rPr>
        <w:t>–</w:t>
      </w:r>
      <w:proofErr w:type="spellStart"/>
      <w:r w:rsidRPr="005519FD">
        <w:rPr>
          <w:rFonts w:ascii="Bookman Old Style" w:hAnsi="Bookman Old Style"/>
        </w:rPr>
        <w:t>Х</w:t>
      </w:r>
      <w:proofErr w:type="gramEnd"/>
      <w:r w:rsidRPr="005519FD">
        <w:rPr>
          <w:rFonts w:ascii="Bookman Old Style" w:hAnsi="Bookman Old Style"/>
        </w:rPr>
        <w:t>айрулова</w:t>
      </w:r>
      <w:proofErr w:type="spellEnd"/>
    </w:p>
    <w:p w:rsidR="00F95A51" w:rsidRPr="005519FD" w:rsidRDefault="00F95A51" w:rsidP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ОДНКНР </w:t>
      </w:r>
      <w:proofErr w:type="gramStart"/>
      <w:r w:rsidRPr="005519FD">
        <w:rPr>
          <w:rFonts w:ascii="Bookman Old Style" w:hAnsi="Bookman Old Style"/>
        </w:rPr>
        <w:t>–А</w:t>
      </w:r>
      <w:proofErr w:type="gramEnd"/>
      <w:r w:rsidRPr="005519FD">
        <w:rPr>
          <w:rFonts w:ascii="Bookman Old Style" w:hAnsi="Bookman Old Style"/>
        </w:rPr>
        <w:t>репьева -21</w:t>
      </w:r>
    </w:p>
    <w:p w:rsidR="00654FCD" w:rsidRPr="005519FD" w:rsidRDefault="00654FCD" w:rsidP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 xml:space="preserve">ДО -21 г. </w:t>
      </w:r>
      <w:proofErr w:type="spellStart"/>
      <w:r w:rsidRPr="005519FD">
        <w:rPr>
          <w:rFonts w:ascii="Bookman Old Style" w:hAnsi="Bookman Old Style"/>
        </w:rPr>
        <w:t>Шамардин</w:t>
      </w:r>
      <w:proofErr w:type="spellEnd"/>
      <w:r w:rsidRPr="005519FD">
        <w:rPr>
          <w:rFonts w:ascii="Bookman Old Style" w:hAnsi="Bookman Old Style"/>
        </w:rPr>
        <w:t xml:space="preserve">, </w:t>
      </w:r>
      <w:proofErr w:type="spellStart"/>
      <w:r w:rsidRPr="005519FD">
        <w:rPr>
          <w:rFonts w:ascii="Bookman Old Style" w:hAnsi="Bookman Old Style"/>
        </w:rPr>
        <w:t>Феськов</w:t>
      </w:r>
      <w:proofErr w:type="spellEnd"/>
    </w:p>
    <w:p w:rsidR="00654FCD" w:rsidRPr="005519FD" w:rsidRDefault="00654FCD" w:rsidP="0097024F">
      <w:pPr>
        <w:rPr>
          <w:rFonts w:ascii="Bookman Old Style" w:hAnsi="Bookman Old Style"/>
        </w:rPr>
      </w:pPr>
      <w:r w:rsidRPr="005519FD">
        <w:rPr>
          <w:rFonts w:ascii="Bookman Old Style" w:hAnsi="Bookman Old Style"/>
        </w:rPr>
        <w:t>ШНОР – 21 Егоров, 22-Дюканов</w:t>
      </w:r>
    </w:p>
    <w:sectPr w:rsidR="00654FCD" w:rsidRPr="005519FD" w:rsidSect="003F054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B5" w:rsidRDefault="00BC02B5" w:rsidP="003F0543">
      <w:pPr>
        <w:spacing w:after="0" w:line="240" w:lineRule="auto"/>
      </w:pPr>
      <w:r>
        <w:separator/>
      </w:r>
    </w:p>
  </w:endnote>
  <w:endnote w:type="continuationSeparator" w:id="0">
    <w:p w:rsidR="00BC02B5" w:rsidRDefault="00BC02B5" w:rsidP="003F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B5" w:rsidRDefault="00BC02B5" w:rsidP="003F0543">
      <w:pPr>
        <w:spacing w:after="0" w:line="240" w:lineRule="auto"/>
      </w:pPr>
      <w:r>
        <w:separator/>
      </w:r>
    </w:p>
  </w:footnote>
  <w:footnote w:type="continuationSeparator" w:id="0">
    <w:p w:rsidR="00BC02B5" w:rsidRDefault="00BC02B5" w:rsidP="003F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43" w:rsidRPr="003F0543" w:rsidRDefault="003F0543" w:rsidP="003F0543">
    <w:pPr>
      <w:pStyle w:val="a4"/>
      <w:jc w:val="center"/>
      <w:rPr>
        <w:rFonts w:ascii="Bookman Old Style" w:hAnsi="Bookman Old Style"/>
        <w:sz w:val="28"/>
        <w:szCs w:val="28"/>
      </w:rPr>
    </w:pPr>
    <w:r w:rsidRPr="003F0543">
      <w:rPr>
        <w:rFonts w:ascii="Bookman Old Style" w:hAnsi="Bookman Old Style"/>
        <w:sz w:val="28"/>
        <w:szCs w:val="28"/>
      </w:rPr>
      <w:t>Курсовая подготовка</w:t>
    </w:r>
    <w:r>
      <w:rPr>
        <w:rFonts w:ascii="Bookman Old Style" w:hAnsi="Bookman Old Style"/>
        <w:sz w:val="28"/>
        <w:szCs w:val="28"/>
      </w:rPr>
      <w:t xml:space="preserve"> педагогических работников</w:t>
    </w:r>
  </w:p>
  <w:p w:rsidR="003F0543" w:rsidRDefault="003F0543">
    <w:pPr>
      <w:pStyle w:val="a4"/>
    </w:pPr>
  </w:p>
  <w:p w:rsidR="003F0543" w:rsidRDefault="003F05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43"/>
    <w:rsid w:val="000008CD"/>
    <w:rsid w:val="00007327"/>
    <w:rsid w:val="0001422F"/>
    <w:rsid w:val="000151B1"/>
    <w:rsid w:val="000206AA"/>
    <w:rsid w:val="00026FA3"/>
    <w:rsid w:val="000359B8"/>
    <w:rsid w:val="000361C8"/>
    <w:rsid w:val="0003634F"/>
    <w:rsid w:val="000371B9"/>
    <w:rsid w:val="000441B2"/>
    <w:rsid w:val="0004493F"/>
    <w:rsid w:val="00050C5E"/>
    <w:rsid w:val="00051E4A"/>
    <w:rsid w:val="00052404"/>
    <w:rsid w:val="00052D70"/>
    <w:rsid w:val="00053813"/>
    <w:rsid w:val="00055F00"/>
    <w:rsid w:val="00074682"/>
    <w:rsid w:val="000765A9"/>
    <w:rsid w:val="000843A6"/>
    <w:rsid w:val="000931F7"/>
    <w:rsid w:val="00096DF1"/>
    <w:rsid w:val="00097F5E"/>
    <w:rsid w:val="000A42F1"/>
    <w:rsid w:val="000B1E7C"/>
    <w:rsid w:val="000B2B01"/>
    <w:rsid w:val="000B4062"/>
    <w:rsid w:val="000C31A6"/>
    <w:rsid w:val="000C367E"/>
    <w:rsid w:val="000C72A8"/>
    <w:rsid w:val="000D1585"/>
    <w:rsid w:val="000D2089"/>
    <w:rsid w:val="000D4FC5"/>
    <w:rsid w:val="000E11D7"/>
    <w:rsid w:val="000E276E"/>
    <w:rsid w:val="000F7E4E"/>
    <w:rsid w:val="0010306B"/>
    <w:rsid w:val="00103BD6"/>
    <w:rsid w:val="00104ACE"/>
    <w:rsid w:val="00112049"/>
    <w:rsid w:val="001153F0"/>
    <w:rsid w:val="001332E9"/>
    <w:rsid w:val="00144BE5"/>
    <w:rsid w:val="00151942"/>
    <w:rsid w:val="0015509E"/>
    <w:rsid w:val="00155259"/>
    <w:rsid w:val="00155FC5"/>
    <w:rsid w:val="0016476D"/>
    <w:rsid w:val="00164F4E"/>
    <w:rsid w:val="00176F6B"/>
    <w:rsid w:val="00181CC1"/>
    <w:rsid w:val="00182C97"/>
    <w:rsid w:val="00185BD4"/>
    <w:rsid w:val="001A0C56"/>
    <w:rsid w:val="001A2CAF"/>
    <w:rsid w:val="001B280C"/>
    <w:rsid w:val="001B7E48"/>
    <w:rsid w:val="001C1DF9"/>
    <w:rsid w:val="001C589C"/>
    <w:rsid w:val="001E7309"/>
    <w:rsid w:val="001E7E94"/>
    <w:rsid w:val="001F1F63"/>
    <w:rsid w:val="001F242E"/>
    <w:rsid w:val="001F2CF7"/>
    <w:rsid w:val="00200495"/>
    <w:rsid w:val="0020134B"/>
    <w:rsid w:val="002030AE"/>
    <w:rsid w:val="00204C8A"/>
    <w:rsid w:val="00206C43"/>
    <w:rsid w:val="0020724D"/>
    <w:rsid w:val="002158E4"/>
    <w:rsid w:val="00215CC5"/>
    <w:rsid w:val="0021708C"/>
    <w:rsid w:val="002177F1"/>
    <w:rsid w:val="002228D4"/>
    <w:rsid w:val="00223234"/>
    <w:rsid w:val="00225A98"/>
    <w:rsid w:val="00225D3B"/>
    <w:rsid w:val="002335F6"/>
    <w:rsid w:val="00242169"/>
    <w:rsid w:val="002522C8"/>
    <w:rsid w:val="00252B39"/>
    <w:rsid w:val="00255AD0"/>
    <w:rsid w:val="0026123B"/>
    <w:rsid w:val="00277445"/>
    <w:rsid w:val="0028501F"/>
    <w:rsid w:val="002A019A"/>
    <w:rsid w:val="002B1C84"/>
    <w:rsid w:val="002B371F"/>
    <w:rsid w:val="002B372A"/>
    <w:rsid w:val="002B784B"/>
    <w:rsid w:val="002C2DA7"/>
    <w:rsid w:val="002D002F"/>
    <w:rsid w:val="002D461B"/>
    <w:rsid w:val="002D5ACB"/>
    <w:rsid w:val="002D6A0B"/>
    <w:rsid w:val="002E755B"/>
    <w:rsid w:val="002E75EC"/>
    <w:rsid w:val="002E7F0C"/>
    <w:rsid w:val="002F0B6E"/>
    <w:rsid w:val="002F3815"/>
    <w:rsid w:val="002F4E7F"/>
    <w:rsid w:val="00310939"/>
    <w:rsid w:val="00311CC0"/>
    <w:rsid w:val="00314740"/>
    <w:rsid w:val="00314EAA"/>
    <w:rsid w:val="00316C45"/>
    <w:rsid w:val="00320BD5"/>
    <w:rsid w:val="00323A0C"/>
    <w:rsid w:val="00323F9E"/>
    <w:rsid w:val="0033159E"/>
    <w:rsid w:val="003323E6"/>
    <w:rsid w:val="0034218F"/>
    <w:rsid w:val="00350268"/>
    <w:rsid w:val="00353350"/>
    <w:rsid w:val="00355203"/>
    <w:rsid w:val="00356749"/>
    <w:rsid w:val="00360143"/>
    <w:rsid w:val="0036076D"/>
    <w:rsid w:val="00361C8B"/>
    <w:rsid w:val="003678E3"/>
    <w:rsid w:val="003720DF"/>
    <w:rsid w:val="00375823"/>
    <w:rsid w:val="003777C3"/>
    <w:rsid w:val="00386F17"/>
    <w:rsid w:val="00387CB7"/>
    <w:rsid w:val="00391F25"/>
    <w:rsid w:val="00392016"/>
    <w:rsid w:val="00392095"/>
    <w:rsid w:val="003925E8"/>
    <w:rsid w:val="00393985"/>
    <w:rsid w:val="003964E9"/>
    <w:rsid w:val="003A0137"/>
    <w:rsid w:val="003A293B"/>
    <w:rsid w:val="003A6676"/>
    <w:rsid w:val="003C1155"/>
    <w:rsid w:val="003C1245"/>
    <w:rsid w:val="003C6CBE"/>
    <w:rsid w:val="003D03EC"/>
    <w:rsid w:val="003D1256"/>
    <w:rsid w:val="003D5095"/>
    <w:rsid w:val="003D5279"/>
    <w:rsid w:val="003D6355"/>
    <w:rsid w:val="003E112C"/>
    <w:rsid w:val="003E3183"/>
    <w:rsid w:val="003E515C"/>
    <w:rsid w:val="003F0543"/>
    <w:rsid w:val="003F3CD0"/>
    <w:rsid w:val="00400A3A"/>
    <w:rsid w:val="004020FE"/>
    <w:rsid w:val="0040298D"/>
    <w:rsid w:val="00402DCF"/>
    <w:rsid w:val="00405FE1"/>
    <w:rsid w:val="004105B8"/>
    <w:rsid w:val="0041683E"/>
    <w:rsid w:val="004175AA"/>
    <w:rsid w:val="00424685"/>
    <w:rsid w:val="00424BC2"/>
    <w:rsid w:val="00426999"/>
    <w:rsid w:val="00432AB4"/>
    <w:rsid w:val="00433212"/>
    <w:rsid w:val="0043372F"/>
    <w:rsid w:val="004374CA"/>
    <w:rsid w:val="00444B7C"/>
    <w:rsid w:val="00454119"/>
    <w:rsid w:val="00465742"/>
    <w:rsid w:val="00472755"/>
    <w:rsid w:val="00473C0E"/>
    <w:rsid w:val="0047744E"/>
    <w:rsid w:val="00477A51"/>
    <w:rsid w:val="00486131"/>
    <w:rsid w:val="0049521F"/>
    <w:rsid w:val="004A093C"/>
    <w:rsid w:val="004B590C"/>
    <w:rsid w:val="004B60B7"/>
    <w:rsid w:val="004B7FD7"/>
    <w:rsid w:val="004C1B08"/>
    <w:rsid w:val="004C57A7"/>
    <w:rsid w:val="004C76D4"/>
    <w:rsid w:val="004D09DE"/>
    <w:rsid w:val="004D4051"/>
    <w:rsid w:val="004E3592"/>
    <w:rsid w:val="004E3D7A"/>
    <w:rsid w:val="004F39AD"/>
    <w:rsid w:val="004F5A6E"/>
    <w:rsid w:val="004F6120"/>
    <w:rsid w:val="0050093B"/>
    <w:rsid w:val="00502CB3"/>
    <w:rsid w:val="00505B94"/>
    <w:rsid w:val="00507C6B"/>
    <w:rsid w:val="0052204A"/>
    <w:rsid w:val="00522B44"/>
    <w:rsid w:val="00526341"/>
    <w:rsid w:val="005265C9"/>
    <w:rsid w:val="005302E4"/>
    <w:rsid w:val="005505F0"/>
    <w:rsid w:val="005519FC"/>
    <w:rsid w:val="005519FD"/>
    <w:rsid w:val="005552E1"/>
    <w:rsid w:val="00557CA4"/>
    <w:rsid w:val="005608D8"/>
    <w:rsid w:val="005624FB"/>
    <w:rsid w:val="00565DC6"/>
    <w:rsid w:val="00567159"/>
    <w:rsid w:val="0057196D"/>
    <w:rsid w:val="00576F1A"/>
    <w:rsid w:val="005841B0"/>
    <w:rsid w:val="005906A3"/>
    <w:rsid w:val="0059644A"/>
    <w:rsid w:val="005A28ED"/>
    <w:rsid w:val="005B02D2"/>
    <w:rsid w:val="005C182F"/>
    <w:rsid w:val="005C23F7"/>
    <w:rsid w:val="005C6EAE"/>
    <w:rsid w:val="005D02A0"/>
    <w:rsid w:val="005E283E"/>
    <w:rsid w:val="005E2E9F"/>
    <w:rsid w:val="005F7F3A"/>
    <w:rsid w:val="00602090"/>
    <w:rsid w:val="00612694"/>
    <w:rsid w:val="006126C7"/>
    <w:rsid w:val="00621534"/>
    <w:rsid w:val="00627D3E"/>
    <w:rsid w:val="00631A40"/>
    <w:rsid w:val="00631CB8"/>
    <w:rsid w:val="0063233F"/>
    <w:rsid w:val="00632D43"/>
    <w:rsid w:val="006378C6"/>
    <w:rsid w:val="006476E1"/>
    <w:rsid w:val="00654FCD"/>
    <w:rsid w:val="00671AAB"/>
    <w:rsid w:val="00674BFC"/>
    <w:rsid w:val="00680941"/>
    <w:rsid w:val="00680961"/>
    <w:rsid w:val="00682AB1"/>
    <w:rsid w:val="00695FBC"/>
    <w:rsid w:val="006B0566"/>
    <w:rsid w:val="006C21CB"/>
    <w:rsid w:val="006C3D63"/>
    <w:rsid w:val="006C5A35"/>
    <w:rsid w:val="006D51E2"/>
    <w:rsid w:val="006D565C"/>
    <w:rsid w:val="006E2838"/>
    <w:rsid w:val="006E4EC1"/>
    <w:rsid w:val="006F4B5C"/>
    <w:rsid w:val="006F6C82"/>
    <w:rsid w:val="00704314"/>
    <w:rsid w:val="00705437"/>
    <w:rsid w:val="00710CE3"/>
    <w:rsid w:val="007141F1"/>
    <w:rsid w:val="0071459D"/>
    <w:rsid w:val="0072083A"/>
    <w:rsid w:val="00726D7E"/>
    <w:rsid w:val="007310B5"/>
    <w:rsid w:val="007365E8"/>
    <w:rsid w:val="0074454A"/>
    <w:rsid w:val="00775642"/>
    <w:rsid w:val="0079131B"/>
    <w:rsid w:val="00792127"/>
    <w:rsid w:val="007A124F"/>
    <w:rsid w:val="007B1A3B"/>
    <w:rsid w:val="007B4F3A"/>
    <w:rsid w:val="007C0574"/>
    <w:rsid w:val="007C54C8"/>
    <w:rsid w:val="007C6AE7"/>
    <w:rsid w:val="007D21D1"/>
    <w:rsid w:val="007D24EA"/>
    <w:rsid w:val="007F4040"/>
    <w:rsid w:val="007F4915"/>
    <w:rsid w:val="007F5BEA"/>
    <w:rsid w:val="00801A47"/>
    <w:rsid w:val="00802434"/>
    <w:rsid w:val="00804540"/>
    <w:rsid w:val="0080635D"/>
    <w:rsid w:val="00812106"/>
    <w:rsid w:val="0081480C"/>
    <w:rsid w:val="008165B0"/>
    <w:rsid w:val="00820294"/>
    <w:rsid w:val="00823354"/>
    <w:rsid w:val="008313F5"/>
    <w:rsid w:val="00832EDE"/>
    <w:rsid w:val="00836DBC"/>
    <w:rsid w:val="00837F6C"/>
    <w:rsid w:val="008527F1"/>
    <w:rsid w:val="00853C93"/>
    <w:rsid w:val="00854501"/>
    <w:rsid w:val="00857188"/>
    <w:rsid w:val="0085735A"/>
    <w:rsid w:val="00857FE1"/>
    <w:rsid w:val="008729C7"/>
    <w:rsid w:val="00872CE6"/>
    <w:rsid w:val="00887828"/>
    <w:rsid w:val="00887899"/>
    <w:rsid w:val="0089387F"/>
    <w:rsid w:val="0089767F"/>
    <w:rsid w:val="008A5E0D"/>
    <w:rsid w:val="008A6148"/>
    <w:rsid w:val="008B67A9"/>
    <w:rsid w:val="008D31FF"/>
    <w:rsid w:val="008D3817"/>
    <w:rsid w:val="008D3E1E"/>
    <w:rsid w:val="008D53AE"/>
    <w:rsid w:val="008E114C"/>
    <w:rsid w:val="008E68B3"/>
    <w:rsid w:val="008F6694"/>
    <w:rsid w:val="00902C1B"/>
    <w:rsid w:val="00903E4D"/>
    <w:rsid w:val="00904219"/>
    <w:rsid w:val="00904966"/>
    <w:rsid w:val="00907159"/>
    <w:rsid w:val="00911232"/>
    <w:rsid w:val="009126BB"/>
    <w:rsid w:val="00920006"/>
    <w:rsid w:val="00922CF5"/>
    <w:rsid w:val="00922FEA"/>
    <w:rsid w:val="0092398D"/>
    <w:rsid w:val="00923BC8"/>
    <w:rsid w:val="00923C3C"/>
    <w:rsid w:val="00930C13"/>
    <w:rsid w:val="009357C7"/>
    <w:rsid w:val="00936D21"/>
    <w:rsid w:val="00937CDA"/>
    <w:rsid w:val="00953E8C"/>
    <w:rsid w:val="009623B0"/>
    <w:rsid w:val="009676CB"/>
    <w:rsid w:val="0097024F"/>
    <w:rsid w:val="00970A03"/>
    <w:rsid w:val="0097131E"/>
    <w:rsid w:val="0097385C"/>
    <w:rsid w:val="009751DF"/>
    <w:rsid w:val="0097690C"/>
    <w:rsid w:val="00982EEC"/>
    <w:rsid w:val="00985331"/>
    <w:rsid w:val="00986A64"/>
    <w:rsid w:val="00987D79"/>
    <w:rsid w:val="009948FB"/>
    <w:rsid w:val="009969A2"/>
    <w:rsid w:val="009A166B"/>
    <w:rsid w:val="009B34AE"/>
    <w:rsid w:val="009B40E6"/>
    <w:rsid w:val="009C1410"/>
    <w:rsid w:val="009C3867"/>
    <w:rsid w:val="009D0470"/>
    <w:rsid w:val="009D0736"/>
    <w:rsid w:val="009D1CBB"/>
    <w:rsid w:val="009D4E5B"/>
    <w:rsid w:val="009E4B18"/>
    <w:rsid w:val="009E58AD"/>
    <w:rsid w:val="009E5E6D"/>
    <w:rsid w:val="009E7AEB"/>
    <w:rsid w:val="00A07739"/>
    <w:rsid w:val="00A07E19"/>
    <w:rsid w:val="00A119DB"/>
    <w:rsid w:val="00A2447A"/>
    <w:rsid w:val="00A31F86"/>
    <w:rsid w:val="00A379E4"/>
    <w:rsid w:val="00A54DB9"/>
    <w:rsid w:val="00A61445"/>
    <w:rsid w:val="00A62F4F"/>
    <w:rsid w:val="00A63CD2"/>
    <w:rsid w:val="00A66A8C"/>
    <w:rsid w:val="00A757E8"/>
    <w:rsid w:val="00A815BF"/>
    <w:rsid w:val="00A8791B"/>
    <w:rsid w:val="00A87CAC"/>
    <w:rsid w:val="00A9257F"/>
    <w:rsid w:val="00A937AB"/>
    <w:rsid w:val="00A95E3D"/>
    <w:rsid w:val="00A96E1C"/>
    <w:rsid w:val="00AA6DF2"/>
    <w:rsid w:val="00AB039F"/>
    <w:rsid w:val="00AB0CDA"/>
    <w:rsid w:val="00AB3110"/>
    <w:rsid w:val="00AB3733"/>
    <w:rsid w:val="00AB3920"/>
    <w:rsid w:val="00AB5DE5"/>
    <w:rsid w:val="00AB7DC5"/>
    <w:rsid w:val="00AC1188"/>
    <w:rsid w:val="00AC3429"/>
    <w:rsid w:val="00AC4B8A"/>
    <w:rsid w:val="00AD0200"/>
    <w:rsid w:val="00AD3D5D"/>
    <w:rsid w:val="00AD3F63"/>
    <w:rsid w:val="00AE06DD"/>
    <w:rsid w:val="00AE1321"/>
    <w:rsid w:val="00AE1F11"/>
    <w:rsid w:val="00AE205B"/>
    <w:rsid w:val="00AE212C"/>
    <w:rsid w:val="00AE4D5F"/>
    <w:rsid w:val="00AF280E"/>
    <w:rsid w:val="00AF360B"/>
    <w:rsid w:val="00AF69ED"/>
    <w:rsid w:val="00AF74EE"/>
    <w:rsid w:val="00B04600"/>
    <w:rsid w:val="00B051A9"/>
    <w:rsid w:val="00B058F6"/>
    <w:rsid w:val="00B11C19"/>
    <w:rsid w:val="00B12BDD"/>
    <w:rsid w:val="00B24611"/>
    <w:rsid w:val="00B26DB5"/>
    <w:rsid w:val="00B33B9B"/>
    <w:rsid w:val="00B42A7F"/>
    <w:rsid w:val="00B44D50"/>
    <w:rsid w:val="00B462FD"/>
    <w:rsid w:val="00B6422B"/>
    <w:rsid w:val="00B6571D"/>
    <w:rsid w:val="00B65FDD"/>
    <w:rsid w:val="00B711E0"/>
    <w:rsid w:val="00B7357D"/>
    <w:rsid w:val="00B75BE9"/>
    <w:rsid w:val="00B75BF5"/>
    <w:rsid w:val="00B80DDF"/>
    <w:rsid w:val="00B8339F"/>
    <w:rsid w:val="00B91B7A"/>
    <w:rsid w:val="00B92DAE"/>
    <w:rsid w:val="00B9520D"/>
    <w:rsid w:val="00B9614C"/>
    <w:rsid w:val="00BA0D1C"/>
    <w:rsid w:val="00BA2680"/>
    <w:rsid w:val="00BB035A"/>
    <w:rsid w:val="00BB0C51"/>
    <w:rsid w:val="00BB4673"/>
    <w:rsid w:val="00BB7914"/>
    <w:rsid w:val="00BC02B5"/>
    <w:rsid w:val="00BC267A"/>
    <w:rsid w:val="00BC3DA7"/>
    <w:rsid w:val="00BD54CC"/>
    <w:rsid w:val="00BD6854"/>
    <w:rsid w:val="00BE3A3D"/>
    <w:rsid w:val="00BE4EEE"/>
    <w:rsid w:val="00BE7D91"/>
    <w:rsid w:val="00BF2D4F"/>
    <w:rsid w:val="00BF377B"/>
    <w:rsid w:val="00C13BFF"/>
    <w:rsid w:val="00C149B9"/>
    <w:rsid w:val="00C20170"/>
    <w:rsid w:val="00C20C45"/>
    <w:rsid w:val="00C20EEB"/>
    <w:rsid w:val="00C2292F"/>
    <w:rsid w:val="00C2555D"/>
    <w:rsid w:val="00C429C0"/>
    <w:rsid w:val="00C45AD2"/>
    <w:rsid w:val="00C46CBB"/>
    <w:rsid w:val="00C47CFE"/>
    <w:rsid w:val="00C5043F"/>
    <w:rsid w:val="00C50CD7"/>
    <w:rsid w:val="00C542C4"/>
    <w:rsid w:val="00C56822"/>
    <w:rsid w:val="00C63746"/>
    <w:rsid w:val="00C707D1"/>
    <w:rsid w:val="00C80889"/>
    <w:rsid w:val="00C82A95"/>
    <w:rsid w:val="00C92718"/>
    <w:rsid w:val="00C94C62"/>
    <w:rsid w:val="00CA3168"/>
    <w:rsid w:val="00CA4724"/>
    <w:rsid w:val="00CB2DF2"/>
    <w:rsid w:val="00CB6860"/>
    <w:rsid w:val="00CB7CEC"/>
    <w:rsid w:val="00CC07CB"/>
    <w:rsid w:val="00CC3590"/>
    <w:rsid w:val="00CC5924"/>
    <w:rsid w:val="00CC61C1"/>
    <w:rsid w:val="00CC7267"/>
    <w:rsid w:val="00CD0995"/>
    <w:rsid w:val="00CD2DCF"/>
    <w:rsid w:val="00CD567E"/>
    <w:rsid w:val="00CD7A0F"/>
    <w:rsid w:val="00CE1128"/>
    <w:rsid w:val="00CE1218"/>
    <w:rsid w:val="00CE1B34"/>
    <w:rsid w:val="00CF37B2"/>
    <w:rsid w:val="00CF3ADE"/>
    <w:rsid w:val="00D0009F"/>
    <w:rsid w:val="00D02AAB"/>
    <w:rsid w:val="00D15928"/>
    <w:rsid w:val="00D323E9"/>
    <w:rsid w:val="00D33BCF"/>
    <w:rsid w:val="00D350EE"/>
    <w:rsid w:val="00D46183"/>
    <w:rsid w:val="00D57F1D"/>
    <w:rsid w:val="00D65A47"/>
    <w:rsid w:val="00D70C40"/>
    <w:rsid w:val="00D71616"/>
    <w:rsid w:val="00D81FDF"/>
    <w:rsid w:val="00D83059"/>
    <w:rsid w:val="00D92293"/>
    <w:rsid w:val="00D93107"/>
    <w:rsid w:val="00D959AD"/>
    <w:rsid w:val="00D96035"/>
    <w:rsid w:val="00D9712C"/>
    <w:rsid w:val="00DB76B3"/>
    <w:rsid w:val="00DB7785"/>
    <w:rsid w:val="00DB79C4"/>
    <w:rsid w:val="00DC2C0C"/>
    <w:rsid w:val="00DC5367"/>
    <w:rsid w:val="00DC6314"/>
    <w:rsid w:val="00DC670C"/>
    <w:rsid w:val="00DD732F"/>
    <w:rsid w:val="00DE4C66"/>
    <w:rsid w:val="00E04C97"/>
    <w:rsid w:val="00E0642F"/>
    <w:rsid w:val="00E0744E"/>
    <w:rsid w:val="00E129EC"/>
    <w:rsid w:val="00E218F3"/>
    <w:rsid w:val="00E355A5"/>
    <w:rsid w:val="00E3562D"/>
    <w:rsid w:val="00E410F3"/>
    <w:rsid w:val="00E424EB"/>
    <w:rsid w:val="00E461A6"/>
    <w:rsid w:val="00E5692F"/>
    <w:rsid w:val="00E66CCD"/>
    <w:rsid w:val="00E7372E"/>
    <w:rsid w:val="00E73973"/>
    <w:rsid w:val="00E7528D"/>
    <w:rsid w:val="00E76949"/>
    <w:rsid w:val="00E96EA6"/>
    <w:rsid w:val="00EA5148"/>
    <w:rsid w:val="00EB5FE9"/>
    <w:rsid w:val="00EB7D6E"/>
    <w:rsid w:val="00EC3C2D"/>
    <w:rsid w:val="00ED24D4"/>
    <w:rsid w:val="00ED37D4"/>
    <w:rsid w:val="00ED5CE0"/>
    <w:rsid w:val="00F019A7"/>
    <w:rsid w:val="00F03EF3"/>
    <w:rsid w:val="00F06B39"/>
    <w:rsid w:val="00F0758E"/>
    <w:rsid w:val="00F11F02"/>
    <w:rsid w:val="00F13AB1"/>
    <w:rsid w:val="00F2082D"/>
    <w:rsid w:val="00F26A56"/>
    <w:rsid w:val="00F33C02"/>
    <w:rsid w:val="00F366A9"/>
    <w:rsid w:val="00F4040F"/>
    <w:rsid w:val="00F40D8B"/>
    <w:rsid w:val="00F42886"/>
    <w:rsid w:val="00F43FFF"/>
    <w:rsid w:val="00F51F65"/>
    <w:rsid w:val="00F5240E"/>
    <w:rsid w:val="00F53509"/>
    <w:rsid w:val="00F53F65"/>
    <w:rsid w:val="00F54172"/>
    <w:rsid w:val="00F542BC"/>
    <w:rsid w:val="00F557BE"/>
    <w:rsid w:val="00F6082C"/>
    <w:rsid w:val="00F61CDC"/>
    <w:rsid w:val="00F713B3"/>
    <w:rsid w:val="00F764E2"/>
    <w:rsid w:val="00F838E5"/>
    <w:rsid w:val="00F8590E"/>
    <w:rsid w:val="00F86324"/>
    <w:rsid w:val="00F95A51"/>
    <w:rsid w:val="00FA3DDF"/>
    <w:rsid w:val="00FA3E65"/>
    <w:rsid w:val="00FB23E2"/>
    <w:rsid w:val="00FB35AD"/>
    <w:rsid w:val="00FB38B9"/>
    <w:rsid w:val="00FB4A97"/>
    <w:rsid w:val="00FC085A"/>
    <w:rsid w:val="00FC1F95"/>
    <w:rsid w:val="00FC2229"/>
    <w:rsid w:val="00FC290D"/>
    <w:rsid w:val="00FD0AC4"/>
    <w:rsid w:val="00FE055F"/>
    <w:rsid w:val="00FE4AB1"/>
    <w:rsid w:val="00FE56DB"/>
    <w:rsid w:val="00F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543"/>
  </w:style>
  <w:style w:type="paragraph" w:styleId="a6">
    <w:name w:val="footer"/>
    <w:basedOn w:val="a"/>
    <w:link w:val="a7"/>
    <w:uiPriority w:val="99"/>
    <w:semiHidden/>
    <w:unhideWhenUsed/>
    <w:rsid w:val="003F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2022-10-31T16:07:00Z</dcterms:created>
  <dcterms:modified xsi:type="dcterms:W3CDTF">2022-11-04T17:49:00Z</dcterms:modified>
</cp:coreProperties>
</file>